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F44A"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7BD9B098" w14:textId="77777777"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69589EC4"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14:paraId="07CFC69C"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902F662"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1B2F1C9"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8F259E1"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4E1AB4F" w14:textId="29CB62FF" w:rsidR="00D34D43" w:rsidRPr="007C40DC" w:rsidRDefault="00D34D43" w:rsidP="00722CBC">
      <w:pPr>
        <w:rPr>
          <w:position w:val="-2"/>
          <w:sz w:val="20"/>
          <w:szCs w:val="20"/>
        </w:rPr>
      </w:pPr>
      <w:r w:rsidRPr="00FB6E1E">
        <w:rPr>
          <w:b/>
          <w:color w:val="000000"/>
          <w:sz w:val="36"/>
          <w:szCs w:val="36"/>
        </w:rPr>
        <w:br w:type="page"/>
      </w:r>
    </w:p>
    <w:p w14:paraId="1075FD53" w14:textId="5DD0FE8F" w:rsidR="00D34D43" w:rsidRPr="001D4F4E" w:rsidRDefault="00D34D43" w:rsidP="00D34D43">
      <w:pPr>
        <w:pageBreakBefore/>
        <w:jc w:val="center"/>
        <w:rPr>
          <w:b/>
        </w:rPr>
      </w:pPr>
      <w:r w:rsidRPr="001D4F4E">
        <w:rPr>
          <w:b/>
        </w:rPr>
        <w:lastRenderedPageBreak/>
        <w:t xml:space="preserve">TEKNİK ŞARTNAME STANDART </w:t>
      </w:r>
      <w:r w:rsidR="009200F7" w:rsidRPr="001D4F4E">
        <w:rPr>
          <w:b/>
        </w:rPr>
        <w:t>FORMU (</w:t>
      </w:r>
      <w:r w:rsidRPr="001D4F4E">
        <w:rPr>
          <w:b/>
        </w:rPr>
        <w:t>Söz</w:t>
      </w:r>
      <w:r>
        <w:rPr>
          <w:b/>
        </w:rPr>
        <w:t xml:space="preserve">. </w:t>
      </w:r>
      <w:r w:rsidRPr="001D4F4E">
        <w:rPr>
          <w:b/>
        </w:rPr>
        <w:t>EK:2b)</w:t>
      </w:r>
    </w:p>
    <w:p w14:paraId="198403F0" w14:textId="77777777"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14:paraId="750C58F7" w14:textId="77777777"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BDEB4C" w14:textId="171BFCCE" w:rsidR="00D34D43" w:rsidRPr="002E64A5" w:rsidRDefault="00D34D43" w:rsidP="00D34D43">
      <w:pPr>
        <w:spacing w:before="120" w:after="120"/>
      </w:pPr>
      <w:r w:rsidRPr="007C40DC">
        <w:rPr>
          <w:b/>
        </w:rPr>
        <w:t>Sözleşme başlığı</w:t>
      </w:r>
      <w:r w:rsidRPr="007C40DC">
        <w:rPr>
          <w:b/>
        </w:rPr>
        <w:tab/>
      </w:r>
      <w:r w:rsidRPr="002E64A5">
        <w:rPr>
          <w:b/>
        </w:rPr>
        <w:t>:</w:t>
      </w:r>
      <w:r w:rsidRPr="002E64A5">
        <w:t xml:space="preserve"> </w:t>
      </w:r>
      <w:bookmarkStart w:id="2" w:name="_Hlk67300556"/>
      <w:r w:rsidR="00722CBC" w:rsidRPr="002E64A5">
        <w:t xml:space="preserve">Tasarım Merkezi Kurulumu ve </w:t>
      </w:r>
      <w:bookmarkStart w:id="3" w:name="_Hlk67403342"/>
      <w:r w:rsidR="00722CBC" w:rsidRPr="002E64A5">
        <w:t xml:space="preserve">Model Fabrika </w:t>
      </w:r>
      <w:bookmarkEnd w:id="3"/>
      <w:r w:rsidR="00722CBC" w:rsidRPr="002E64A5">
        <w:t xml:space="preserve">Bina Yapımı </w:t>
      </w:r>
      <w:bookmarkEnd w:id="2"/>
      <w:r w:rsidR="00A75D30" w:rsidRPr="002E64A5">
        <w:t>Projesi</w:t>
      </w:r>
      <w:r w:rsidR="00A75D30">
        <w:t>-</w:t>
      </w:r>
      <w:r w:rsidR="00AD6B5D">
        <w:t xml:space="preserve"> </w:t>
      </w:r>
      <w:r w:rsidR="00AD6B5D" w:rsidRPr="007B5E62">
        <w:rPr>
          <w:b/>
          <w:bCs/>
        </w:rPr>
        <w:t xml:space="preserve">Lot </w:t>
      </w:r>
      <w:r w:rsidR="00BC3F94" w:rsidRPr="007B5E62">
        <w:rPr>
          <w:b/>
          <w:bCs/>
        </w:rPr>
        <w:t>2</w:t>
      </w:r>
      <w:r w:rsidR="00AD6B5D" w:rsidRPr="007B5E62">
        <w:rPr>
          <w:b/>
          <w:bCs/>
        </w:rPr>
        <w:t xml:space="preserve"> – </w:t>
      </w:r>
      <w:r w:rsidR="00BC3F94" w:rsidRPr="007B5E62">
        <w:rPr>
          <w:b/>
          <w:bCs/>
        </w:rPr>
        <w:t>Makin</w:t>
      </w:r>
      <w:r w:rsidR="007B5E62">
        <w:rPr>
          <w:b/>
          <w:bCs/>
        </w:rPr>
        <w:t>e</w:t>
      </w:r>
      <w:r w:rsidR="00AD6B5D" w:rsidRPr="007B5E62">
        <w:rPr>
          <w:b/>
          <w:bCs/>
        </w:rPr>
        <w:t xml:space="preserve"> Satın Alım</w:t>
      </w:r>
      <w:r w:rsidR="00CD4EBF" w:rsidRPr="007B5E62">
        <w:rPr>
          <w:b/>
          <w:bCs/>
        </w:rPr>
        <w:t>lar</w:t>
      </w:r>
      <w:r w:rsidR="00AD6B5D" w:rsidRPr="007B5E62">
        <w:rPr>
          <w:b/>
          <w:bCs/>
        </w:rPr>
        <w:t>ı</w:t>
      </w:r>
      <w:r w:rsidR="00AD6B5D">
        <w:t xml:space="preserve"> </w:t>
      </w:r>
    </w:p>
    <w:p w14:paraId="11F8AE49" w14:textId="72B0C88B" w:rsidR="00D34D43" w:rsidRPr="002E64A5" w:rsidRDefault="00D34D43" w:rsidP="00D34D43">
      <w:pPr>
        <w:spacing w:before="120" w:after="120"/>
      </w:pPr>
      <w:r w:rsidRPr="002E64A5">
        <w:rPr>
          <w:b/>
        </w:rPr>
        <w:t>Yayın Referansı</w:t>
      </w:r>
      <w:r w:rsidRPr="002E64A5">
        <w:rPr>
          <w:b/>
        </w:rPr>
        <w:tab/>
        <w:t>:</w:t>
      </w:r>
      <w:r w:rsidRPr="002E64A5">
        <w:t xml:space="preserve"> </w:t>
      </w:r>
      <w:r w:rsidR="00722CBC" w:rsidRPr="002E64A5">
        <w:t>TR62-18-CMDP/0001</w:t>
      </w:r>
    </w:p>
    <w:p w14:paraId="0C42DABF" w14:textId="77777777" w:rsidR="00D34D43" w:rsidRPr="007C40DC" w:rsidRDefault="00D34D43" w:rsidP="00EC5167">
      <w:pPr>
        <w:shd w:val="clear" w:color="auto" w:fill="BFBFBF" w:themeFill="background1" w:themeFillShade="BF"/>
        <w:spacing w:before="120" w:after="120"/>
      </w:pPr>
      <w:r w:rsidRPr="007C40DC">
        <w:t>1. Genel Tanım</w:t>
      </w:r>
    </w:p>
    <w:p w14:paraId="2A50B6E7" w14:textId="31E7E7C1" w:rsidR="002E64A5" w:rsidRDefault="002E64A5" w:rsidP="002E64A5">
      <w:pPr>
        <w:spacing w:before="120" w:after="120"/>
      </w:pPr>
      <w:r>
        <w:t xml:space="preserve">Adana Sanayi Odası (ADASO) öncülüğünde Adana Sanayi Kampüsü kurulmaktadır. Kampüs </w:t>
      </w:r>
      <w:r w:rsidR="009A1DD7">
        <w:t xml:space="preserve">içerisinde </w:t>
      </w:r>
      <w:r>
        <w:t xml:space="preserve">Adana sanayisinin önde gelen sektörlerinin tasarım odaklı olarak gelişimini hızlandıracak, mevcut işletmelerin yalın felsefe ve dijitalleşme odağında verimlilik ve rekabet güçlerini arttırıcı çözümler sunan uygulamalı eğitim ve üretim yetkinlik geliştirme faaliyetleri gerçekleştirilecektir. Bu amaçla </w:t>
      </w:r>
      <w:r w:rsidR="009A1DD7">
        <w:t>Kampüs</w:t>
      </w:r>
      <w:r>
        <w:t xml:space="preserve"> bünyesinde;</w:t>
      </w:r>
    </w:p>
    <w:p w14:paraId="75858E1D" w14:textId="6E98F576" w:rsidR="002E64A5" w:rsidRPr="00D562D0" w:rsidRDefault="002E64A5" w:rsidP="002E64A5">
      <w:pPr>
        <w:spacing w:before="120" w:after="120"/>
        <w:rPr>
          <w:b/>
          <w:bCs/>
        </w:rPr>
      </w:pPr>
      <w:r>
        <w:t>-</w:t>
      </w:r>
      <w:r>
        <w:tab/>
      </w:r>
      <w:r w:rsidRPr="00D562D0">
        <w:rPr>
          <w:b/>
          <w:bCs/>
        </w:rPr>
        <w:t>Yalın Yetkinlik ve Dijitalleşme Atölyesi (</w:t>
      </w:r>
      <w:r w:rsidR="009A1DD7" w:rsidRPr="00D562D0">
        <w:rPr>
          <w:b/>
          <w:bCs/>
        </w:rPr>
        <w:t>Model Fabrika</w:t>
      </w:r>
      <w:r w:rsidRPr="00D562D0">
        <w:rPr>
          <w:b/>
          <w:bCs/>
        </w:rPr>
        <w:t>)</w:t>
      </w:r>
    </w:p>
    <w:p w14:paraId="1FA9D258" w14:textId="7D0DB29D" w:rsidR="002E64A5" w:rsidRPr="00D562D0" w:rsidRDefault="002E64A5" w:rsidP="002E64A5">
      <w:pPr>
        <w:spacing w:before="120" w:after="120"/>
        <w:rPr>
          <w:b/>
          <w:bCs/>
        </w:rPr>
      </w:pPr>
      <w:r>
        <w:t>-</w:t>
      </w:r>
      <w:r>
        <w:tab/>
      </w:r>
      <w:r w:rsidRPr="00D562D0">
        <w:rPr>
          <w:b/>
          <w:bCs/>
        </w:rPr>
        <w:t>Tekstil, Mobilya, Endüstriyel Tasarım Atölyeleri</w:t>
      </w:r>
    </w:p>
    <w:p w14:paraId="50F72B59" w14:textId="66EDB041" w:rsidR="002E64A5" w:rsidRDefault="002E64A5" w:rsidP="002E64A5">
      <w:pPr>
        <w:spacing w:before="120" w:after="120"/>
      </w:pPr>
      <w:r>
        <w:t>kurul</w:t>
      </w:r>
      <w:r w:rsidR="009A1DD7">
        <w:t>maktadı</w:t>
      </w:r>
      <w:r>
        <w:t xml:space="preserve">r. </w:t>
      </w:r>
    </w:p>
    <w:p w14:paraId="7BCE9C03" w14:textId="4B0AFF47" w:rsidR="00D34D43" w:rsidRPr="007C40DC" w:rsidRDefault="00200B55" w:rsidP="0073649B">
      <w:pPr>
        <w:spacing w:before="120" w:after="120"/>
        <w:jc w:val="both"/>
      </w:pPr>
      <w:r>
        <w:t>T</w:t>
      </w:r>
      <w:r w:rsidRPr="00200B55">
        <w:t>asarım odaklı çalışmalar da yürütülecek olup bu kapsamda, tekstil, mobilya, endüstriyel tasarıma yönelik üç farklı alanda eğitim ve üretim yetkinlik geliştirme faaliyetleri gerçekleştirilecektir. Söz konusu tasarım atölyelerinde yapılacak çalışmalar doğrultusunda işletmelerin tasarımdan sorumlu personellerinin mesleki bilgi ve beceri düzeylerinin geliştirilmesine yönelik eğitim ve üretim yetkinlik geliştirme faaliyetleri gerçekleştirilecek ayrıca işletmelerde sürdürülebilir bir tasarım alt yapısı oluşturulmaya çalışılacaktır.</w:t>
      </w:r>
      <w:r w:rsidR="0073649B">
        <w:t xml:space="preserve"> </w:t>
      </w:r>
    </w:p>
    <w:p w14:paraId="40441BFF" w14:textId="00E2F3F9" w:rsidR="00D34D43" w:rsidRDefault="00D34D43" w:rsidP="00EC5167">
      <w:pPr>
        <w:shd w:val="clear" w:color="auto" w:fill="BFBFBF" w:themeFill="background1" w:themeFillShade="BF"/>
        <w:spacing w:before="120" w:after="120"/>
        <w:ind w:hanging="33"/>
      </w:pPr>
      <w:r w:rsidRPr="007C40DC">
        <w:t>2. Tedarik Edilecek Mallar, Teknik Özellikleri ve Miktarı</w:t>
      </w:r>
    </w:p>
    <w:tbl>
      <w:tblPr>
        <w:tblStyle w:val="TabloKlavuzu"/>
        <w:tblW w:w="0" w:type="auto"/>
        <w:tblLook w:val="04A0" w:firstRow="1" w:lastRow="0" w:firstColumn="1" w:lastColumn="0" w:noHBand="0" w:noVBand="1"/>
      </w:tblPr>
      <w:tblGrid>
        <w:gridCol w:w="981"/>
        <w:gridCol w:w="7131"/>
        <w:gridCol w:w="950"/>
      </w:tblGrid>
      <w:tr w:rsidR="0073649B" w14:paraId="5255D367" w14:textId="77777777" w:rsidTr="0073649B">
        <w:tc>
          <w:tcPr>
            <w:tcW w:w="988" w:type="dxa"/>
          </w:tcPr>
          <w:p w14:paraId="6AEDFEC7" w14:textId="7CF89014" w:rsidR="0073649B" w:rsidRPr="0073649B" w:rsidRDefault="0073649B" w:rsidP="0073649B">
            <w:pPr>
              <w:spacing w:before="120" w:after="120"/>
              <w:jc w:val="center"/>
              <w:rPr>
                <w:b/>
                <w:bCs/>
              </w:rPr>
            </w:pPr>
            <w:r w:rsidRPr="0073649B">
              <w:rPr>
                <w:b/>
                <w:bCs/>
              </w:rPr>
              <w:t>A</w:t>
            </w:r>
          </w:p>
        </w:tc>
        <w:tc>
          <w:tcPr>
            <w:tcW w:w="7229" w:type="dxa"/>
          </w:tcPr>
          <w:p w14:paraId="4754110A" w14:textId="66BC438D" w:rsidR="0073649B" w:rsidRPr="0073649B" w:rsidRDefault="0073649B" w:rsidP="0073649B">
            <w:pPr>
              <w:spacing w:before="120" w:after="120"/>
              <w:jc w:val="center"/>
              <w:rPr>
                <w:b/>
                <w:bCs/>
              </w:rPr>
            </w:pPr>
            <w:r w:rsidRPr="0073649B">
              <w:rPr>
                <w:b/>
                <w:bCs/>
              </w:rPr>
              <w:t>B</w:t>
            </w:r>
          </w:p>
        </w:tc>
        <w:tc>
          <w:tcPr>
            <w:tcW w:w="845" w:type="dxa"/>
          </w:tcPr>
          <w:p w14:paraId="7F1E8EB6" w14:textId="5F7874D4" w:rsidR="0073649B" w:rsidRPr="0073649B" w:rsidRDefault="0073649B" w:rsidP="0073649B">
            <w:pPr>
              <w:spacing w:before="120" w:after="120"/>
              <w:jc w:val="center"/>
              <w:rPr>
                <w:b/>
                <w:bCs/>
              </w:rPr>
            </w:pPr>
            <w:r w:rsidRPr="0073649B">
              <w:rPr>
                <w:b/>
                <w:bCs/>
              </w:rPr>
              <w:t>C</w:t>
            </w:r>
          </w:p>
        </w:tc>
      </w:tr>
      <w:tr w:rsidR="0073649B" w:rsidRPr="0073649B" w14:paraId="328E0EBC" w14:textId="77777777" w:rsidTr="0073649B">
        <w:tc>
          <w:tcPr>
            <w:tcW w:w="988" w:type="dxa"/>
          </w:tcPr>
          <w:p w14:paraId="419BF6DA" w14:textId="6A6D5186" w:rsidR="0073649B" w:rsidRPr="0073649B" w:rsidRDefault="0073649B" w:rsidP="0073649B">
            <w:pPr>
              <w:spacing w:before="120" w:after="120"/>
              <w:jc w:val="center"/>
              <w:rPr>
                <w:b/>
                <w:bCs/>
              </w:rPr>
            </w:pPr>
            <w:r w:rsidRPr="0073649B">
              <w:rPr>
                <w:b/>
                <w:bCs/>
              </w:rPr>
              <w:t>Sıra No</w:t>
            </w:r>
          </w:p>
        </w:tc>
        <w:tc>
          <w:tcPr>
            <w:tcW w:w="7229" w:type="dxa"/>
          </w:tcPr>
          <w:p w14:paraId="1759DA45" w14:textId="4A1EEF7D" w:rsidR="0073649B" w:rsidRPr="0073649B" w:rsidRDefault="0073649B" w:rsidP="0073649B">
            <w:pPr>
              <w:spacing w:before="120" w:after="120"/>
              <w:jc w:val="center"/>
              <w:rPr>
                <w:b/>
                <w:bCs/>
              </w:rPr>
            </w:pPr>
            <w:r w:rsidRPr="0073649B">
              <w:rPr>
                <w:b/>
                <w:bCs/>
              </w:rPr>
              <w:t>Teknik Özellikler</w:t>
            </w:r>
          </w:p>
        </w:tc>
        <w:tc>
          <w:tcPr>
            <w:tcW w:w="845" w:type="dxa"/>
          </w:tcPr>
          <w:p w14:paraId="6D175112" w14:textId="49C8B5B3" w:rsidR="0073649B" w:rsidRPr="0073649B" w:rsidRDefault="0073649B" w:rsidP="0073649B">
            <w:pPr>
              <w:spacing w:before="120" w:after="120"/>
              <w:jc w:val="center"/>
              <w:rPr>
                <w:b/>
                <w:bCs/>
              </w:rPr>
            </w:pPr>
            <w:r w:rsidRPr="0073649B">
              <w:rPr>
                <w:b/>
                <w:bCs/>
              </w:rPr>
              <w:t>Miktar</w:t>
            </w:r>
          </w:p>
        </w:tc>
      </w:tr>
      <w:tr w:rsidR="0073649B" w14:paraId="1B35E0AA" w14:textId="77777777" w:rsidTr="0073649B">
        <w:tc>
          <w:tcPr>
            <w:tcW w:w="988" w:type="dxa"/>
            <w:vAlign w:val="center"/>
          </w:tcPr>
          <w:p w14:paraId="5B42B20D" w14:textId="236D0A93" w:rsidR="0073649B" w:rsidRPr="0073649B" w:rsidRDefault="0073649B" w:rsidP="0073649B">
            <w:pPr>
              <w:spacing w:before="120" w:after="120"/>
              <w:jc w:val="center"/>
              <w:rPr>
                <w:b/>
                <w:bCs/>
              </w:rPr>
            </w:pPr>
            <w:r w:rsidRPr="0073649B">
              <w:rPr>
                <w:b/>
                <w:bCs/>
              </w:rPr>
              <w:t>1</w:t>
            </w:r>
          </w:p>
        </w:tc>
        <w:tc>
          <w:tcPr>
            <w:tcW w:w="7229" w:type="dxa"/>
          </w:tcPr>
          <w:p w14:paraId="44306BEC" w14:textId="540FE8ED" w:rsidR="00692046" w:rsidRPr="007D6F94" w:rsidRDefault="007D6F94" w:rsidP="007D6F94">
            <w:pPr>
              <w:pStyle w:val="ListeParagraf"/>
              <w:numPr>
                <w:ilvl w:val="0"/>
                <w:numId w:val="29"/>
              </w:numPr>
              <w:spacing w:before="120" w:after="120"/>
              <w:rPr>
                <w:b/>
                <w:bCs/>
                <w:color w:val="FF0000"/>
                <w:u w:val="single"/>
              </w:rPr>
            </w:pPr>
            <w:bookmarkStart w:id="4" w:name="_Hlk69909357"/>
            <w:r w:rsidRPr="007D6F94">
              <w:rPr>
                <w:b/>
                <w:bCs/>
                <w:color w:val="FF0000"/>
                <w:u w:val="single"/>
              </w:rPr>
              <w:t xml:space="preserve">MASAÜSTÜ İŞ İSTASYONU </w:t>
            </w:r>
          </w:p>
          <w:bookmarkEnd w:id="4"/>
          <w:p w14:paraId="53AB2E1E" w14:textId="01679FA6" w:rsidR="00692046" w:rsidRPr="00CC6DC8" w:rsidRDefault="00692046" w:rsidP="00692046">
            <w:r w:rsidRPr="00CC6DC8">
              <w:t xml:space="preserve">Masaüstü İş İstasyonu;  </w:t>
            </w:r>
          </w:p>
          <w:p w14:paraId="42B1BF4E" w14:textId="77777777" w:rsidR="00E016DB" w:rsidRDefault="00692046" w:rsidP="00E016DB">
            <w:pPr>
              <w:pStyle w:val="ListeParagraf"/>
              <w:numPr>
                <w:ilvl w:val="0"/>
                <w:numId w:val="30"/>
              </w:numPr>
            </w:pPr>
            <w:r w:rsidRPr="00CC6DC8">
              <w:t xml:space="preserve">Bilgisayar, </w:t>
            </w:r>
          </w:p>
          <w:p w14:paraId="2CF24CB7" w14:textId="77777777" w:rsidR="00E016DB" w:rsidRDefault="00692046" w:rsidP="00E016DB">
            <w:pPr>
              <w:pStyle w:val="ListeParagraf"/>
              <w:numPr>
                <w:ilvl w:val="0"/>
                <w:numId w:val="30"/>
              </w:numPr>
            </w:pPr>
            <w:r w:rsidRPr="00CC6DC8">
              <w:t>Ekran Ka</w:t>
            </w:r>
            <w:r w:rsidR="00E016DB">
              <w:t>r</w:t>
            </w:r>
            <w:r w:rsidRPr="00CC6DC8">
              <w:t xml:space="preserve">tı, </w:t>
            </w:r>
          </w:p>
          <w:p w14:paraId="51618D84" w14:textId="77777777" w:rsidR="00E016DB" w:rsidRDefault="00692046" w:rsidP="00E016DB">
            <w:pPr>
              <w:pStyle w:val="ListeParagraf"/>
              <w:numPr>
                <w:ilvl w:val="0"/>
                <w:numId w:val="30"/>
              </w:numPr>
            </w:pPr>
            <w:r w:rsidRPr="00CC6DC8">
              <w:t xml:space="preserve">Bilgisayar Ekranı </w:t>
            </w:r>
          </w:p>
          <w:p w14:paraId="66B5977C" w14:textId="6675D461" w:rsidR="00E016DB" w:rsidRDefault="00692046" w:rsidP="00E016DB">
            <w:r w:rsidRPr="00CC6DC8">
              <w:t>ürünlerinden oluşmaktadır.</w:t>
            </w:r>
          </w:p>
          <w:p w14:paraId="00DF19E7" w14:textId="77777777" w:rsidR="00E016DB" w:rsidRDefault="00E016DB" w:rsidP="00692046"/>
          <w:p w14:paraId="77F2681B" w14:textId="51277145" w:rsidR="00692046" w:rsidRPr="00CC6DC8" w:rsidRDefault="00692046" w:rsidP="00692046">
            <w:r w:rsidRPr="00CC6DC8">
              <w:t xml:space="preserve"> </w:t>
            </w:r>
            <w:r w:rsidR="00E016DB">
              <w:t>Masaüstü İş İstasyonu aşağıdaki özelliklere sahip olmalıdır:</w:t>
            </w:r>
          </w:p>
          <w:p w14:paraId="2A13627F" w14:textId="58B8B71C" w:rsidR="00692046" w:rsidRPr="00CC6DC8"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 xml:space="preserve">İşlemci tipi </w:t>
            </w:r>
            <w:r w:rsidR="00860A1E">
              <w:rPr>
                <w:rFonts w:ascii="Times New Roman" w:eastAsia="Times New Roman" w:hAnsi="Times New Roman" w:cs="Times New Roman"/>
                <w:sz w:val="24"/>
                <w:szCs w:val="24"/>
                <w:lang w:eastAsia="tr-TR"/>
              </w:rPr>
              <w:t>I</w:t>
            </w:r>
            <w:r w:rsidR="00692046" w:rsidRPr="00CC6DC8">
              <w:rPr>
                <w:rFonts w:ascii="Times New Roman" w:eastAsia="Times New Roman" w:hAnsi="Times New Roman" w:cs="Times New Roman"/>
                <w:sz w:val="24"/>
                <w:szCs w:val="24"/>
                <w:lang w:eastAsia="tr-TR"/>
              </w:rPr>
              <w:t xml:space="preserve">ntel® xeon® </w:t>
            </w:r>
            <w:r w:rsidR="005E517A" w:rsidRPr="005E517A">
              <w:rPr>
                <w:rFonts w:ascii="Times New Roman" w:eastAsia="Times New Roman" w:hAnsi="Times New Roman" w:cs="Times New Roman"/>
                <w:sz w:val="24"/>
                <w:szCs w:val="24"/>
                <w:u w:val="single"/>
                <w:lang w:eastAsia="tr-TR"/>
              </w:rPr>
              <w:t xml:space="preserve">veya </w:t>
            </w:r>
            <w:r w:rsidR="000878A6" w:rsidRPr="000878A6">
              <w:rPr>
                <w:rFonts w:ascii="Times New Roman" w:eastAsia="Times New Roman" w:hAnsi="Times New Roman" w:cs="Times New Roman"/>
                <w:sz w:val="24"/>
                <w:szCs w:val="24"/>
                <w:u w:val="single"/>
                <w:lang w:eastAsia="tr-TR"/>
              </w:rPr>
              <w:t>muadili</w:t>
            </w:r>
            <w:r w:rsidR="00693A29">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 xml:space="preserve">olmalıdır. </w:t>
            </w:r>
          </w:p>
          <w:p w14:paraId="44B65CBB" w14:textId="181FB930" w:rsidR="00692046" w:rsidRPr="00CC6DC8"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İşlemcisi en az Intel® Xeon® W-1290</w:t>
            </w:r>
            <w:r w:rsidR="005E517A" w:rsidRPr="005E517A">
              <w:rPr>
                <w:rFonts w:ascii="Times New Roman" w:eastAsia="Times New Roman" w:hAnsi="Times New Roman" w:cs="Times New Roman"/>
                <w:sz w:val="24"/>
                <w:szCs w:val="24"/>
                <w:lang w:eastAsia="tr-TR"/>
              </w:rPr>
              <w:t xml:space="preserve"> </w:t>
            </w:r>
            <w:r w:rsidR="005E517A" w:rsidRPr="005E517A">
              <w:rPr>
                <w:rFonts w:ascii="Times New Roman" w:eastAsia="Times New Roman" w:hAnsi="Times New Roman" w:cs="Times New Roman"/>
                <w:sz w:val="24"/>
                <w:szCs w:val="24"/>
                <w:u w:val="single"/>
                <w:lang w:eastAsia="tr-TR"/>
              </w:rPr>
              <w:t xml:space="preserve">veya </w:t>
            </w:r>
            <w:r w:rsidR="005E517A" w:rsidRPr="000878A6">
              <w:rPr>
                <w:rFonts w:ascii="Times New Roman" w:eastAsia="Times New Roman" w:hAnsi="Times New Roman" w:cs="Times New Roman"/>
                <w:sz w:val="24"/>
                <w:szCs w:val="24"/>
                <w:u w:val="single"/>
                <w:lang w:eastAsia="tr-TR"/>
              </w:rPr>
              <w:t>muadili</w:t>
            </w:r>
            <w:r w:rsidR="000878A6">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 xml:space="preserve">olmalıdır. </w:t>
            </w:r>
          </w:p>
          <w:p w14:paraId="23104D6C" w14:textId="3B6BE6F8" w:rsidR="00692046" w:rsidRPr="00CC6DC8" w:rsidRDefault="006E7D17" w:rsidP="00692046">
            <w:pPr>
              <w:pStyle w:val="Gvdemetni20"/>
              <w:numPr>
                <w:ilvl w:val="0"/>
                <w:numId w:val="13"/>
              </w:numPr>
              <w:shd w:val="clear" w:color="auto" w:fill="auto"/>
              <w:tabs>
                <w:tab w:val="right" w:pos="2451"/>
                <w:tab w:val="left" w:pos="2655"/>
                <w:tab w:val="right" w:pos="8100"/>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ab/>
              <w:t xml:space="preserve">Bilgisayar </w:t>
            </w:r>
            <w:r w:rsidR="00692046" w:rsidRPr="00CC6DC8">
              <w:rPr>
                <w:rFonts w:ascii="Times New Roman" w:eastAsia="Times New Roman" w:hAnsi="Times New Roman" w:cs="Times New Roman"/>
                <w:sz w:val="24"/>
                <w:szCs w:val="24"/>
                <w:lang w:eastAsia="tr-TR"/>
              </w:rPr>
              <w:t xml:space="preserve">İşlemci hızı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3.20 GHz</w:t>
            </w:r>
            <w:r w:rsidR="000878A6">
              <w:rPr>
                <w:rFonts w:ascii="Times New Roman" w:eastAsia="Times New Roman" w:hAnsi="Times New Roman" w:cs="Times New Roman"/>
                <w:sz w:val="24"/>
                <w:szCs w:val="24"/>
                <w:lang w:eastAsia="tr-TR"/>
              </w:rPr>
              <w:t>,</w:t>
            </w:r>
            <w:r w:rsidR="00692046" w:rsidRPr="00CC6DC8">
              <w:rPr>
                <w:rFonts w:ascii="Times New Roman" w:eastAsia="Times New Roman" w:hAnsi="Times New Roman" w:cs="Times New Roman"/>
                <w:sz w:val="24"/>
                <w:szCs w:val="24"/>
                <w:lang w:eastAsia="tr-TR"/>
              </w:rPr>
              <w:t xml:space="preserve"> 20M Cache ve </w:t>
            </w:r>
            <w:r w:rsidR="005E517A" w:rsidRPr="005E517A">
              <w:rPr>
                <w:rFonts w:ascii="Times New Roman" w:eastAsia="Times New Roman" w:hAnsi="Times New Roman" w:cs="Times New Roman"/>
                <w:sz w:val="24"/>
                <w:szCs w:val="24"/>
                <w:u w:val="single"/>
                <w:lang w:eastAsia="tr-TR"/>
              </w:rPr>
              <w:t>en az</w:t>
            </w:r>
            <w:r w:rsidR="005E517A">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10 Çekirdekli olmalıdır.</w:t>
            </w:r>
          </w:p>
          <w:p w14:paraId="4376F9C2" w14:textId="416C2667" w:rsidR="00692046" w:rsidRPr="00693A29"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 xml:space="preserve">İşletim </w:t>
            </w:r>
            <w:r w:rsidR="00692046" w:rsidRPr="00693A29">
              <w:rPr>
                <w:rFonts w:ascii="Times New Roman" w:eastAsia="Times New Roman" w:hAnsi="Times New Roman" w:cs="Times New Roman"/>
                <w:sz w:val="24"/>
                <w:szCs w:val="24"/>
                <w:lang w:eastAsia="tr-TR"/>
              </w:rPr>
              <w:t>Sistemi Kapalı Kaynak Kodlu İşletim Sistemi 10 Pro</w:t>
            </w:r>
            <w:r w:rsidR="005E517A" w:rsidRPr="005E517A">
              <w:rPr>
                <w:rFonts w:ascii="Times New Roman" w:eastAsia="Times New Roman" w:hAnsi="Times New Roman" w:cs="Times New Roman"/>
                <w:sz w:val="24"/>
                <w:szCs w:val="24"/>
                <w:lang w:eastAsia="tr-TR"/>
              </w:rPr>
              <w:t xml:space="preserve"> </w:t>
            </w:r>
            <w:r w:rsidR="005E517A" w:rsidRPr="005E517A">
              <w:rPr>
                <w:rFonts w:ascii="Times New Roman" w:eastAsia="Times New Roman" w:hAnsi="Times New Roman" w:cs="Times New Roman"/>
                <w:sz w:val="24"/>
                <w:szCs w:val="24"/>
                <w:u w:val="single"/>
                <w:lang w:eastAsia="tr-TR"/>
              </w:rPr>
              <w:t xml:space="preserve">veya </w:t>
            </w:r>
            <w:r w:rsidR="005E517A" w:rsidRPr="000878A6">
              <w:rPr>
                <w:rFonts w:ascii="Times New Roman" w:eastAsia="Times New Roman" w:hAnsi="Times New Roman" w:cs="Times New Roman"/>
                <w:sz w:val="24"/>
                <w:szCs w:val="24"/>
                <w:u w:val="single"/>
                <w:lang w:eastAsia="tr-TR"/>
              </w:rPr>
              <w:t>muadili</w:t>
            </w:r>
            <w:r w:rsidR="005E517A">
              <w:rPr>
                <w:rFonts w:ascii="Times New Roman" w:eastAsia="Times New Roman" w:hAnsi="Times New Roman" w:cs="Times New Roman"/>
                <w:sz w:val="24"/>
                <w:szCs w:val="24"/>
                <w:lang w:eastAsia="tr-TR"/>
              </w:rPr>
              <w:t xml:space="preserve"> </w:t>
            </w:r>
            <w:r w:rsidR="00692046" w:rsidRPr="00693A29">
              <w:rPr>
                <w:rFonts w:ascii="Times New Roman" w:eastAsia="Times New Roman" w:hAnsi="Times New Roman" w:cs="Times New Roman"/>
                <w:sz w:val="24"/>
                <w:szCs w:val="24"/>
                <w:lang w:eastAsia="tr-TR"/>
              </w:rPr>
              <w:t>özelliğe sahip olmalıdır.</w:t>
            </w:r>
          </w:p>
          <w:p w14:paraId="465852EE" w14:textId="7DFBC883" w:rsidR="00692046" w:rsidRPr="00CC6DC8"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 xml:space="preserve">Belleği </w:t>
            </w:r>
            <w:r w:rsidR="00692046" w:rsidRPr="005272A0">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64 GB olmalıdır.</w:t>
            </w:r>
          </w:p>
          <w:p w14:paraId="45724AEE" w14:textId="2BD67B74" w:rsidR="00692046" w:rsidRPr="00CC6DC8" w:rsidRDefault="006E7D17" w:rsidP="00692046">
            <w:pPr>
              <w:pStyle w:val="Gvdemetni20"/>
              <w:numPr>
                <w:ilvl w:val="0"/>
                <w:numId w:val="13"/>
              </w:numPr>
              <w:shd w:val="clear" w:color="auto" w:fill="auto"/>
              <w:tabs>
                <w:tab w:val="right" w:pos="2451"/>
                <w:tab w:val="left" w:pos="2655"/>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692046" w:rsidRPr="00CC6DC8">
              <w:rPr>
                <w:rFonts w:ascii="Times New Roman" w:eastAsia="Times New Roman" w:hAnsi="Times New Roman" w:cs="Times New Roman"/>
                <w:sz w:val="24"/>
                <w:szCs w:val="24"/>
                <w:lang w:eastAsia="tr-TR"/>
              </w:rPr>
              <w:t xml:space="preserve">Bellek tipi DDR4 ve hızı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2933 MHz olmalıdır.</w:t>
            </w:r>
          </w:p>
          <w:p w14:paraId="4CB15777" w14:textId="5A6E700D" w:rsidR="00692046" w:rsidRPr="00CC6DC8" w:rsidRDefault="006E7D17"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Bilgisayar </w:t>
            </w:r>
            <w:r w:rsidR="000878A6" w:rsidRPr="000878A6">
              <w:rPr>
                <w:rFonts w:ascii="Times New Roman" w:eastAsia="Times New Roman" w:hAnsi="Times New Roman" w:cs="Times New Roman"/>
                <w:sz w:val="24"/>
                <w:szCs w:val="24"/>
                <w:u w:val="single"/>
                <w:lang w:eastAsia="tr-TR"/>
              </w:rPr>
              <w:t>e</w:t>
            </w:r>
            <w:r w:rsidR="00692046" w:rsidRPr="000878A6">
              <w:rPr>
                <w:rFonts w:ascii="Times New Roman" w:eastAsia="Times New Roman" w:hAnsi="Times New Roman" w:cs="Times New Roman"/>
                <w:sz w:val="24"/>
                <w:szCs w:val="24"/>
                <w:u w:val="single"/>
                <w:lang w:eastAsia="tr-TR"/>
              </w:rPr>
              <w:t>n az</w:t>
            </w:r>
            <w:r w:rsidR="00692046" w:rsidRPr="00CC6DC8">
              <w:rPr>
                <w:rFonts w:ascii="Times New Roman" w:eastAsia="Times New Roman" w:hAnsi="Times New Roman" w:cs="Times New Roman"/>
                <w:sz w:val="24"/>
                <w:szCs w:val="24"/>
                <w:lang w:eastAsia="tr-TR"/>
              </w:rPr>
              <w:t xml:space="preserve"> 4 adet UDIMM bellek yuvası olmalıdır.</w:t>
            </w:r>
          </w:p>
          <w:p w14:paraId="4A754340" w14:textId="1E7EB8E9" w:rsidR="00692046" w:rsidRPr="00CC6DC8" w:rsidRDefault="006E7D17" w:rsidP="00692046">
            <w:pPr>
              <w:pStyle w:val="Gvdemetni20"/>
              <w:numPr>
                <w:ilvl w:val="0"/>
                <w:numId w:val="13"/>
              </w:numPr>
              <w:shd w:val="clear" w:color="auto" w:fill="auto"/>
              <w:tabs>
                <w:tab w:val="right" w:pos="2451"/>
                <w:tab w:val="left" w:pos="2652"/>
                <w:tab w:val="center" w:pos="7002"/>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Bilgisayar</w:t>
            </w:r>
            <w:r w:rsidRPr="00CC6DC8">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Optik Sürücü</w:t>
            </w:r>
            <w:r w:rsidR="000878A6">
              <w:rPr>
                <w:rFonts w:ascii="Times New Roman" w:eastAsia="Times New Roman" w:hAnsi="Times New Roman" w:cs="Times New Roman"/>
                <w:sz w:val="24"/>
                <w:szCs w:val="24"/>
                <w:lang w:eastAsia="tr-TR"/>
              </w:rPr>
              <w:t xml:space="preserve">sü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8x DVD+/-RW hızında </w:t>
            </w:r>
            <w:r w:rsidR="00692046" w:rsidRPr="00CC6DC8">
              <w:rPr>
                <w:rFonts w:ascii="Times New Roman" w:eastAsia="Times New Roman" w:hAnsi="Times New Roman" w:cs="Times New Roman"/>
                <w:sz w:val="24"/>
                <w:szCs w:val="24"/>
                <w:lang w:eastAsia="tr-TR"/>
              </w:rPr>
              <w:lastRenderedPageBreak/>
              <w:t>olmalıdır.</w:t>
            </w:r>
          </w:p>
          <w:p w14:paraId="0FA1D1FC" w14:textId="25CCCABE" w:rsidR="00692046" w:rsidRPr="00CC6DC8" w:rsidRDefault="006E7D17" w:rsidP="00692046">
            <w:pPr>
              <w:pStyle w:val="Gvdemetni20"/>
              <w:numPr>
                <w:ilvl w:val="0"/>
                <w:numId w:val="13"/>
              </w:numPr>
              <w:shd w:val="clear" w:color="auto" w:fill="auto"/>
              <w:tabs>
                <w:tab w:val="right" w:pos="2451"/>
                <w:tab w:val="left" w:pos="2652"/>
              </w:tabs>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Bilgisayar</w:t>
            </w:r>
            <w:r w:rsidRPr="00CC6DC8">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Sabit Disk Türü SSD + SATA olmalıdır.</w:t>
            </w:r>
          </w:p>
          <w:p w14:paraId="4E015AF5" w14:textId="2DFEEE57" w:rsidR="00692046" w:rsidRPr="00CC6DC8" w:rsidRDefault="006E7D17"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Bilgisayar</w:t>
            </w:r>
            <w:r w:rsidRPr="00CC6DC8">
              <w:rPr>
                <w:rFonts w:ascii="Times New Roman" w:eastAsia="Times New Roman" w:hAnsi="Times New Roman" w:cs="Times New Roman"/>
                <w:sz w:val="24"/>
                <w:szCs w:val="24"/>
                <w:lang w:eastAsia="tr-TR"/>
              </w:rPr>
              <w:t xml:space="preserve"> </w:t>
            </w:r>
            <w:r w:rsidR="00692046" w:rsidRPr="00CC6DC8">
              <w:rPr>
                <w:rFonts w:ascii="Times New Roman" w:eastAsia="Times New Roman" w:hAnsi="Times New Roman" w:cs="Times New Roman"/>
                <w:sz w:val="24"/>
                <w:szCs w:val="24"/>
                <w:lang w:eastAsia="tr-TR"/>
              </w:rPr>
              <w:t xml:space="preserve">Sabit Disk kapasitesi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256 SSD ve </w:t>
            </w:r>
            <w:r w:rsidR="00692046" w:rsidRPr="000878A6">
              <w:rPr>
                <w:rFonts w:ascii="Times New Roman" w:eastAsia="Times New Roman" w:hAnsi="Times New Roman" w:cs="Times New Roman"/>
                <w:sz w:val="24"/>
                <w:szCs w:val="24"/>
                <w:u w:val="single"/>
                <w:lang w:eastAsia="tr-TR"/>
              </w:rPr>
              <w:t>en az</w:t>
            </w:r>
            <w:r w:rsidR="00692046" w:rsidRPr="00CC6DC8">
              <w:rPr>
                <w:rFonts w:ascii="Times New Roman" w:eastAsia="Times New Roman" w:hAnsi="Times New Roman" w:cs="Times New Roman"/>
                <w:sz w:val="24"/>
                <w:szCs w:val="24"/>
                <w:lang w:eastAsia="tr-TR"/>
              </w:rPr>
              <w:t xml:space="preserve"> 1 TB HDD olmalıdır.</w:t>
            </w:r>
          </w:p>
          <w:p w14:paraId="250B3B80" w14:textId="3422874A" w:rsidR="00692046" w:rsidRPr="00CC6DC8" w:rsidRDefault="00692046"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Ekran Kartı Belleği </w:t>
            </w:r>
            <w:r w:rsidRPr="000878A6">
              <w:rPr>
                <w:rFonts w:ascii="Times New Roman" w:eastAsia="Times New Roman" w:hAnsi="Times New Roman" w:cs="Times New Roman"/>
                <w:sz w:val="24"/>
                <w:szCs w:val="24"/>
                <w:u w:val="single"/>
                <w:lang w:eastAsia="tr-TR"/>
              </w:rPr>
              <w:t>en az</w:t>
            </w:r>
            <w:r w:rsidRPr="00CC6DC8">
              <w:rPr>
                <w:rFonts w:ascii="Times New Roman" w:eastAsia="Times New Roman" w:hAnsi="Times New Roman" w:cs="Times New Roman"/>
                <w:sz w:val="24"/>
                <w:szCs w:val="24"/>
                <w:lang w:eastAsia="tr-TR"/>
              </w:rPr>
              <w:t xml:space="preserve"> 8GB olmalıdır.</w:t>
            </w:r>
          </w:p>
          <w:p w14:paraId="3AF676D1" w14:textId="122D14E9" w:rsidR="00692046" w:rsidRPr="00CC6DC8" w:rsidRDefault="00692046"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Grafik işlemcisi NVIDIA® ® RTX 2080 Super</w:t>
            </w:r>
            <w:r w:rsidR="005E517A">
              <w:rPr>
                <w:rFonts w:ascii="Times New Roman" w:eastAsia="Times New Roman" w:hAnsi="Times New Roman" w:cs="Times New Roman"/>
                <w:sz w:val="24"/>
                <w:szCs w:val="24"/>
                <w:lang w:eastAsia="tr-TR"/>
              </w:rPr>
              <w:t xml:space="preserve"> </w:t>
            </w:r>
            <w:r w:rsidR="005E517A" w:rsidRPr="005E517A">
              <w:rPr>
                <w:rFonts w:ascii="Times New Roman" w:eastAsia="Times New Roman" w:hAnsi="Times New Roman" w:cs="Times New Roman"/>
                <w:sz w:val="24"/>
                <w:szCs w:val="24"/>
                <w:u w:val="single"/>
                <w:lang w:eastAsia="tr-TR"/>
              </w:rPr>
              <w:t xml:space="preserve">veya </w:t>
            </w:r>
            <w:r w:rsidR="000878A6" w:rsidRPr="000878A6">
              <w:rPr>
                <w:rFonts w:ascii="Times New Roman" w:eastAsia="Times New Roman" w:hAnsi="Times New Roman" w:cs="Times New Roman"/>
                <w:sz w:val="24"/>
                <w:szCs w:val="24"/>
                <w:u w:val="single"/>
                <w:lang w:eastAsia="tr-TR"/>
              </w:rPr>
              <w:t>muadili</w:t>
            </w:r>
            <w:r w:rsidR="000878A6">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olmalıdır.</w:t>
            </w:r>
          </w:p>
          <w:p w14:paraId="1C38F72F" w14:textId="3C2D97C1" w:rsidR="00692046" w:rsidRPr="00CC6DC8" w:rsidRDefault="00692046" w:rsidP="00692046">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Kasa Tipi Tower </w:t>
            </w:r>
            <w:r w:rsidR="005E517A" w:rsidRPr="005E517A">
              <w:rPr>
                <w:rFonts w:ascii="Times New Roman" w:eastAsia="Times New Roman" w:hAnsi="Times New Roman" w:cs="Times New Roman"/>
                <w:sz w:val="24"/>
                <w:szCs w:val="24"/>
                <w:u w:val="single"/>
                <w:lang w:eastAsia="tr-TR"/>
              </w:rPr>
              <w:t xml:space="preserve">veya </w:t>
            </w:r>
            <w:r w:rsidR="000878A6" w:rsidRPr="000878A6">
              <w:rPr>
                <w:rFonts w:ascii="Times New Roman" w:eastAsia="Times New Roman" w:hAnsi="Times New Roman" w:cs="Times New Roman"/>
                <w:sz w:val="24"/>
                <w:szCs w:val="24"/>
                <w:u w:val="single"/>
                <w:lang w:eastAsia="tr-TR"/>
              </w:rPr>
              <w:t>muadili</w:t>
            </w:r>
            <w:r w:rsidR="00693A29">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olmalıdır.</w:t>
            </w:r>
          </w:p>
          <w:p w14:paraId="506F95F2" w14:textId="64BFE799" w:rsidR="00692046" w:rsidRPr="00CC6DC8" w:rsidRDefault="00692046" w:rsidP="00692046">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Ağ Denetleyicisi Tümleşik Ethernet LAN</w:t>
            </w:r>
            <w:r w:rsidR="00EF6705">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 xml:space="preserve">(10/100/1000) olmalıdır. </w:t>
            </w:r>
          </w:p>
          <w:p w14:paraId="63D856E1" w14:textId="6F73A81F" w:rsidR="00692046" w:rsidRPr="00CC6DC8" w:rsidRDefault="00692046" w:rsidP="00692046">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5272A0">
              <w:rPr>
                <w:rFonts w:ascii="Times New Roman" w:eastAsia="Times New Roman" w:hAnsi="Times New Roman" w:cs="Times New Roman"/>
                <w:sz w:val="24"/>
                <w:szCs w:val="24"/>
                <w:u w:val="single"/>
                <w:lang w:eastAsia="tr-TR"/>
              </w:rPr>
              <w:t>En az</w:t>
            </w:r>
            <w:r w:rsidRPr="00CC6DC8">
              <w:rPr>
                <w:rFonts w:ascii="Times New Roman" w:eastAsia="Times New Roman" w:hAnsi="Times New Roman" w:cs="Times New Roman"/>
                <w:sz w:val="24"/>
                <w:szCs w:val="24"/>
                <w:lang w:eastAsia="tr-TR"/>
              </w:rPr>
              <w:t xml:space="preserve"> 2 x DisplayPort 1.4 ,1 x USB Type-C ,5 x USB 3.2 ,4 x USB 2.0 1 x RJ-45,1 x Mikrofon Girişi, 2 x PS/2 giriş çıkışı olmalıdır. </w:t>
            </w:r>
          </w:p>
          <w:p w14:paraId="7D89DA24" w14:textId="50C1CE01" w:rsidR="00692046" w:rsidRDefault="00692046" w:rsidP="00692046">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5272A0">
              <w:rPr>
                <w:rFonts w:ascii="Times New Roman" w:eastAsia="Times New Roman" w:hAnsi="Times New Roman" w:cs="Times New Roman"/>
                <w:sz w:val="24"/>
                <w:szCs w:val="24"/>
                <w:u w:val="single"/>
                <w:lang w:eastAsia="tr-TR"/>
              </w:rPr>
              <w:t>En az</w:t>
            </w:r>
            <w:r w:rsidRPr="00CC6DC8">
              <w:rPr>
                <w:rFonts w:ascii="Times New Roman" w:eastAsia="Times New Roman" w:hAnsi="Times New Roman" w:cs="Times New Roman"/>
                <w:sz w:val="24"/>
                <w:szCs w:val="24"/>
                <w:lang w:eastAsia="tr-TR"/>
              </w:rPr>
              <w:t xml:space="preserve"> 3 x M.2 Bir Tanesi Wi-Fi Kart </w:t>
            </w:r>
            <w:r w:rsidR="005272A0">
              <w:rPr>
                <w:rFonts w:ascii="Times New Roman" w:eastAsia="Times New Roman" w:hAnsi="Times New Roman" w:cs="Times New Roman"/>
                <w:sz w:val="24"/>
                <w:szCs w:val="24"/>
                <w:lang w:eastAsia="tr-TR"/>
              </w:rPr>
              <w:t>i</w:t>
            </w:r>
            <w:r w:rsidR="005272A0" w:rsidRPr="00CC6DC8">
              <w:rPr>
                <w:rFonts w:ascii="Times New Roman" w:eastAsia="Times New Roman" w:hAnsi="Times New Roman" w:cs="Times New Roman"/>
                <w:sz w:val="24"/>
                <w:szCs w:val="24"/>
                <w:lang w:eastAsia="tr-TR"/>
              </w:rPr>
              <w:t>çin,</w:t>
            </w:r>
            <w:r w:rsidRPr="00CC6DC8">
              <w:rPr>
                <w:rFonts w:ascii="Times New Roman" w:eastAsia="Times New Roman" w:hAnsi="Times New Roman" w:cs="Times New Roman"/>
                <w:sz w:val="24"/>
                <w:szCs w:val="24"/>
                <w:lang w:eastAsia="tr-TR"/>
              </w:rPr>
              <w:t xml:space="preserve"> 1 x PCle </w:t>
            </w:r>
            <w:r w:rsidRPr="00CC6DC8">
              <w:rPr>
                <w:rFonts w:ascii="Times New Roman" w:eastAsia="Times New Roman" w:hAnsi="Times New Roman" w:cs="Times New Roman"/>
                <w:sz w:val="24"/>
                <w:szCs w:val="24"/>
              </w:rPr>
              <w:t>xl6,1</w:t>
            </w:r>
            <w:r w:rsidRPr="00CC6DC8">
              <w:rPr>
                <w:rFonts w:ascii="Times New Roman" w:eastAsia="Times New Roman" w:hAnsi="Times New Roman" w:cs="Times New Roman"/>
                <w:sz w:val="24"/>
                <w:szCs w:val="24"/>
                <w:lang w:eastAsia="tr-TR"/>
              </w:rPr>
              <w:t xml:space="preserve"> x PCle x4 lxPCI-32 genişleme yuvası olmalıdır.</w:t>
            </w:r>
          </w:p>
          <w:p w14:paraId="4A1591A7" w14:textId="77777777" w:rsidR="00693A29" w:rsidRDefault="00693A29" w:rsidP="00693A29">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Kablosuz Klavye ve Faresi olmalıdır</w:t>
            </w:r>
            <w:r>
              <w:rPr>
                <w:rFonts w:ascii="Times New Roman" w:eastAsia="Times New Roman" w:hAnsi="Times New Roman" w:cs="Times New Roman"/>
                <w:sz w:val="24"/>
                <w:szCs w:val="24"/>
                <w:lang w:eastAsia="tr-TR"/>
              </w:rPr>
              <w:t>.</w:t>
            </w:r>
          </w:p>
          <w:p w14:paraId="257D1EBD" w14:textId="39991564" w:rsidR="00692046" w:rsidRPr="00693A29" w:rsidRDefault="00693A29" w:rsidP="00693A29">
            <w:pPr>
              <w:pStyle w:val="Gvdemetni20"/>
              <w:numPr>
                <w:ilvl w:val="0"/>
                <w:numId w:val="13"/>
              </w:numPr>
              <w:shd w:val="clear" w:color="auto" w:fill="auto"/>
              <w:tabs>
                <w:tab w:val="left" w:pos="7481"/>
              </w:tabs>
              <w:spacing w:before="0" w:line="256" w:lineRule="exact"/>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 xml:space="preserve">Güç Kaynağı </w:t>
            </w:r>
            <w:r w:rsidRPr="005272A0">
              <w:rPr>
                <w:rFonts w:ascii="Times New Roman" w:eastAsia="Times New Roman" w:hAnsi="Times New Roman" w:cs="Times New Roman"/>
                <w:sz w:val="24"/>
                <w:szCs w:val="24"/>
                <w:u w:val="single"/>
                <w:lang w:eastAsia="tr-TR"/>
              </w:rPr>
              <w:t>en az</w:t>
            </w:r>
            <w:r w:rsidRPr="00693A29">
              <w:rPr>
                <w:rFonts w:ascii="Times New Roman" w:eastAsia="Times New Roman" w:hAnsi="Times New Roman" w:cs="Times New Roman"/>
                <w:sz w:val="24"/>
                <w:szCs w:val="24"/>
                <w:lang w:eastAsia="tr-TR"/>
              </w:rPr>
              <w:t xml:space="preserve"> 550W</w:t>
            </w:r>
            <w:r w:rsidRPr="00CC6DC8">
              <w:rPr>
                <w:rFonts w:ascii="Times New Roman" w:eastAsia="Times New Roman" w:hAnsi="Times New Roman" w:cs="Times New Roman"/>
                <w:sz w:val="24"/>
                <w:szCs w:val="24"/>
                <w:lang w:eastAsia="tr-TR"/>
              </w:rPr>
              <w:t xml:space="preserve"> olmalıdır.</w:t>
            </w:r>
          </w:p>
          <w:p w14:paraId="4C10F5F3" w14:textId="31FDEA70" w:rsidR="00692046" w:rsidRPr="00CC6DC8" w:rsidRDefault="00692046" w:rsidP="00692046">
            <w:pPr>
              <w:pStyle w:val="Gvdemetni20"/>
              <w:numPr>
                <w:ilvl w:val="0"/>
                <w:numId w:val="13"/>
              </w:numPr>
              <w:shd w:val="clear" w:color="auto" w:fill="auto"/>
              <w:spacing w:before="0" w:line="256" w:lineRule="exact"/>
              <w:jc w:val="lef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Kasa Boyutları Yükseklik: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 xml:space="preserve">335,00 mm x Genişlik: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w:t>
            </w:r>
            <w:r w:rsidRPr="00CC6DC8">
              <w:rPr>
                <w:rFonts w:ascii="Times New Roman" w:eastAsia="Times New Roman" w:hAnsi="Times New Roman" w:cs="Times New Roman"/>
                <w:sz w:val="24"/>
                <w:szCs w:val="24"/>
                <w:lang w:eastAsia="tr-TR"/>
              </w:rPr>
              <w:t xml:space="preserve">176,60 mm x Derinlik: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w:t>
            </w:r>
            <w:r w:rsidRPr="00CC6DC8">
              <w:rPr>
                <w:rFonts w:ascii="Times New Roman" w:eastAsia="Times New Roman" w:hAnsi="Times New Roman" w:cs="Times New Roman"/>
                <w:sz w:val="24"/>
                <w:szCs w:val="24"/>
                <w:lang w:eastAsia="tr-TR"/>
              </w:rPr>
              <w:t>345,00 mm olmalıdır.</w:t>
            </w:r>
          </w:p>
          <w:p w14:paraId="1C556529" w14:textId="16663F94" w:rsidR="006E7D17" w:rsidRDefault="00692046"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Kablosuz Wi-Fi 6 AX201 2x2 (Gig+) + Bluetooth 5.1</w:t>
            </w:r>
            <w:r w:rsidR="006E7D17">
              <w:rPr>
                <w:rFonts w:ascii="Times New Roman" w:eastAsia="Times New Roman" w:hAnsi="Times New Roman" w:cs="Times New Roman"/>
                <w:sz w:val="24"/>
                <w:szCs w:val="24"/>
                <w:lang w:eastAsia="tr-TR"/>
              </w:rPr>
              <w:t xml:space="preserve"> </w:t>
            </w:r>
            <w:r w:rsidR="005272A0" w:rsidRPr="005272A0">
              <w:rPr>
                <w:rFonts w:ascii="Times New Roman" w:eastAsia="Times New Roman" w:hAnsi="Times New Roman" w:cs="Times New Roman"/>
                <w:sz w:val="24"/>
                <w:szCs w:val="24"/>
                <w:u w:val="single"/>
                <w:lang w:eastAsia="tr-TR"/>
              </w:rPr>
              <w:t>ve benzeri</w:t>
            </w:r>
            <w:r w:rsidRPr="00CC6DC8">
              <w:rPr>
                <w:rFonts w:ascii="Times New Roman" w:eastAsia="Times New Roman" w:hAnsi="Times New Roman" w:cs="Times New Roman"/>
                <w:sz w:val="24"/>
                <w:szCs w:val="24"/>
                <w:lang w:eastAsia="tr-TR"/>
              </w:rPr>
              <w:t xml:space="preserve"> standartlarında olmalıdır.</w:t>
            </w:r>
          </w:p>
          <w:p w14:paraId="1EDD2EE6" w14:textId="2626CB31" w:rsidR="006E7D17" w:rsidRDefault="00CC6DC8"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3A29" w:rsidRPr="006E7D17">
              <w:rPr>
                <w:rFonts w:ascii="Times New Roman" w:eastAsia="Times New Roman" w:hAnsi="Times New Roman" w:cs="Times New Roman"/>
                <w:sz w:val="24"/>
                <w:szCs w:val="24"/>
                <w:lang w:eastAsia="tr-TR"/>
              </w:rPr>
              <w:t>,</w:t>
            </w:r>
            <w:r w:rsidR="00692046" w:rsidRPr="006E7D17">
              <w:rPr>
                <w:rFonts w:ascii="Times New Roman" w:eastAsia="Times New Roman" w:hAnsi="Times New Roman" w:cs="Times New Roman"/>
                <w:sz w:val="24"/>
                <w:szCs w:val="24"/>
                <w:lang w:eastAsia="tr-TR"/>
              </w:rPr>
              <w:t xml:space="preserve"> iş istasyonu ile aynı marka olmalıdır.</w:t>
            </w:r>
            <w:r w:rsidRPr="006E7D17">
              <w:rPr>
                <w:rFonts w:ascii="Times New Roman" w:eastAsia="Times New Roman" w:hAnsi="Times New Roman" w:cs="Times New Roman"/>
                <w:sz w:val="24"/>
                <w:szCs w:val="24"/>
                <w:lang w:eastAsia="tr-TR"/>
              </w:rPr>
              <w:t xml:space="preserve"> Bu nedenle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 xml:space="preserve">) </w:t>
            </w:r>
            <w:r w:rsidR="00692046" w:rsidRPr="006E7D17">
              <w:rPr>
                <w:rFonts w:ascii="Times New Roman" w:eastAsia="Times New Roman" w:hAnsi="Times New Roman" w:cs="Times New Roman"/>
                <w:sz w:val="24"/>
                <w:szCs w:val="24"/>
                <w:lang w:eastAsia="tr-TR"/>
              </w:rPr>
              <w:t>27" boyu</w:t>
            </w:r>
            <w:r w:rsidRPr="006E7D17">
              <w:rPr>
                <w:rFonts w:ascii="Times New Roman" w:eastAsia="Times New Roman" w:hAnsi="Times New Roman" w:cs="Times New Roman"/>
                <w:sz w:val="24"/>
                <w:szCs w:val="24"/>
                <w:lang w:eastAsia="tr-TR"/>
              </w:rPr>
              <w:t>t özelliğine sahip olmalıdır.</w:t>
            </w:r>
          </w:p>
          <w:p w14:paraId="08A28BB0" w14:textId="77777777" w:rsidR="006E7D17" w:rsidRDefault="00CC6DC8"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3A29" w:rsidRPr="006E7D17">
              <w:rPr>
                <w:rFonts w:ascii="Times New Roman" w:eastAsia="Times New Roman" w:hAnsi="Times New Roman" w:cs="Times New Roman"/>
                <w:sz w:val="24"/>
                <w:szCs w:val="24"/>
                <w:lang w:eastAsia="tr-TR"/>
              </w:rPr>
              <w:t>,</w:t>
            </w:r>
            <w:r w:rsidR="00692046" w:rsidRPr="006E7D17">
              <w:rPr>
                <w:rFonts w:ascii="Times New Roman" w:eastAsia="Times New Roman" w:hAnsi="Times New Roman" w:cs="Times New Roman"/>
                <w:sz w:val="24"/>
                <w:szCs w:val="24"/>
                <w:lang w:eastAsia="tr-TR"/>
              </w:rPr>
              <w:t xml:space="preserve"> IPS ekran teknolojisine sahip olmalıdır.</w:t>
            </w:r>
          </w:p>
          <w:p w14:paraId="53994343" w14:textId="77777777" w:rsidR="006E7D17" w:rsidRDefault="00CC6DC8"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3A29" w:rsidRPr="006E7D17">
              <w:rPr>
                <w:rFonts w:ascii="Times New Roman" w:eastAsia="Times New Roman" w:hAnsi="Times New Roman" w:cs="Times New Roman"/>
                <w:sz w:val="24"/>
                <w:szCs w:val="24"/>
                <w:lang w:eastAsia="tr-TR"/>
              </w:rPr>
              <w:t>,</w:t>
            </w:r>
            <w:r w:rsidR="00692046" w:rsidRPr="006E7D17">
              <w:rPr>
                <w:rFonts w:ascii="Times New Roman" w:eastAsia="Times New Roman" w:hAnsi="Times New Roman" w:cs="Times New Roman"/>
                <w:sz w:val="24"/>
                <w:szCs w:val="24"/>
                <w:lang w:eastAsia="tr-TR"/>
              </w:rPr>
              <w:t xml:space="preserve"> </w:t>
            </w:r>
            <w:r w:rsidR="00693A29" w:rsidRPr="005272A0">
              <w:rPr>
                <w:rFonts w:ascii="Times New Roman" w:eastAsia="Times New Roman" w:hAnsi="Times New Roman" w:cs="Times New Roman"/>
                <w:sz w:val="24"/>
                <w:szCs w:val="24"/>
                <w:u w:val="single"/>
                <w:lang w:eastAsia="tr-TR"/>
              </w:rPr>
              <w:t>en az</w:t>
            </w:r>
            <w:r w:rsidR="00693A29" w:rsidRPr="006E7D17">
              <w:rPr>
                <w:rFonts w:ascii="Times New Roman" w:eastAsia="Times New Roman" w:hAnsi="Times New Roman" w:cs="Times New Roman"/>
                <w:sz w:val="24"/>
                <w:szCs w:val="24"/>
                <w:lang w:eastAsia="tr-TR"/>
              </w:rPr>
              <w:t xml:space="preserve"> </w:t>
            </w:r>
            <w:r w:rsidR="00692046" w:rsidRPr="006E7D17">
              <w:rPr>
                <w:rFonts w:ascii="Times New Roman" w:eastAsia="Times New Roman" w:hAnsi="Times New Roman" w:cs="Times New Roman"/>
                <w:sz w:val="24"/>
                <w:szCs w:val="24"/>
                <w:lang w:eastAsia="tr-TR"/>
              </w:rPr>
              <w:t>1920x1080 çözünürlüğünde olmalıdır.</w:t>
            </w:r>
          </w:p>
          <w:p w14:paraId="38022D44" w14:textId="77777777" w:rsidR="006E7D17" w:rsidRDefault="00CC6DC8"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3A29" w:rsidRPr="006E7D17">
              <w:rPr>
                <w:rFonts w:ascii="Times New Roman" w:eastAsia="Times New Roman" w:hAnsi="Times New Roman" w:cs="Times New Roman"/>
                <w:sz w:val="24"/>
                <w:szCs w:val="24"/>
                <w:lang w:eastAsia="tr-TR"/>
              </w:rPr>
              <w:t xml:space="preserve">, </w:t>
            </w:r>
            <w:r w:rsidR="00692046" w:rsidRPr="006E7D17">
              <w:rPr>
                <w:rFonts w:ascii="Times New Roman" w:eastAsia="Times New Roman" w:hAnsi="Times New Roman" w:cs="Times New Roman"/>
                <w:sz w:val="24"/>
                <w:szCs w:val="24"/>
                <w:lang w:eastAsia="tr-TR"/>
              </w:rPr>
              <w:t xml:space="preserve">tepki süresi </w:t>
            </w:r>
            <w:r w:rsidR="00693A29" w:rsidRPr="005272A0">
              <w:rPr>
                <w:rFonts w:ascii="Times New Roman" w:eastAsia="Times New Roman" w:hAnsi="Times New Roman" w:cs="Times New Roman"/>
                <w:sz w:val="24"/>
                <w:szCs w:val="24"/>
                <w:u w:val="single"/>
                <w:lang w:eastAsia="tr-TR"/>
              </w:rPr>
              <w:t>en az</w:t>
            </w:r>
            <w:r w:rsidR="00693A29" w:rsidRPr="006E7D17">
              <w:rPr>
                <w:rFonts w:ascii="Times New Roman" w:eastAsia="Times New Roman" w:hAnsi="Times New Roman" w:cs="Times New Roman"/>
                <w:sz w:val="24"/>
                <w:szCs w:val="24"/>
                <w:lang w:eastAsia="tr-TR"/>
              </w:rPr>
              <w:t xml:space="preserve"> </w:t>
            </w:r>
            <w:r w:rsidR="00692046" w:rsidRPr="006E7D17">
              <w:rPr>
                <w:rFonts w:ascii="Times New Roman" w:eastAsia="Times New Roman" w:hAnsi="Times New Roman" w:cs="Times New Roman"/>
                <w:sz w:val="24"/>
                <w:szCs w:val="24"/>
                <w:lang w:eastAsia="tr-TR"/>
              </w:rPr>
              <w:t>8 ms ol</w:t>
            </w:r>
            <w:r w:rsidRPr="006E7D17">
              <w:rPr>
                <w:rFonts w:ascii="Times New Roman" w:eastAsia="Times New Roman" w:hAnsi="Times New Roman" w:cs="Times New Roman"/>
                <w:sz w:val="24"/>
                <w:szCs w:val="24"/>
                <w:lang w:eastAsia="tr-TR"/>
              </w:rPr>
              <w:t>ma</w:t>
            </w:r>
            <w:r w:rsidR="00692046" w:rsidRPr="006E7D17">
              <w:rPr>
                <w:rFonts w:ascii="Times New Roman" w:eastAsia="Times New Roman" w:hAnsi="Times New Roman" w:cs="Times New Roman"/>
                <w:sz w:val="24"/>
                <w:szCs w:val="24"/>
                <w:lang w:eastAsia="tr-TR"/>
              </w:rPr>
              <w:t>lıdır.</w:t>
            </w:r>
          </w:p>
          <w:p w14:paraId="648E1447" w14:textId="3737789A" w:rsidR="006E7D17" w:rsidRDefault="00692046"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Kontrast oranı </w:t>
            </w:r>
            <w:r w:rsidR="005272A0">
              <w:rPr>
                <w:rFonts w:ascii="Times New Roman" w:eastAsia="Times New Roman" w:hAnsi="Times New Roman" w:cs="Times New Roman"/>
                <w:sz w:val="24"/>
                <w:szCs w:val="24"/>
                <w:lang w:eastAsia="tr-TR"/>
              </w:rPr>
              <w:t>(</w:t>
            </w:r>
            <w:r w:rsidR="005272A0"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lang w:eastAsia="tr-TR"/>
              </w:rPr>
              <w:t xml:space="preserve">) </w:t>
            </w:r>
            <w:r w:rsidRPr="006E7D17">
              <w:rPr>
                <w:rFonts w:ascii="Times New Roman" w:eastAsia="Times New Roman" w:hAnsi="Times New Roman" w:cs="Times New Roman"/>
                <w:sz w:val="24"/>
                <w:szCs w:val="24"/>
                <w:lang w:eastAsia="tr-TR"/>
              </w:rPr>
              <w:t>1000:1 olmalıdır.</w:t>
            </w:r>
          </w:p>
          <w:p w14:paraId="48ED38DA" w14:textId="77777777" w:rsidR="006E7D17" w:rsidRDefault="00692046"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 xml:space="preserve">Ekran parlaklığı </w:t>
            </w:r>
            <w:r w:rsidR="00693A29" w:rsidRPr="005272A0">
              <w:rPr>
                <w:rFonts w:ascii="Times New Roman" w:eastAsia="Times New Roman" w:hAnsi="Times New Roman" w:cs="Times New Roman"/>
                <w:sz w:val="24"/>
                <w:szCs w:val="24"/>
                <w:u w:val="single"/>
                <w:lang w:eastAsia="tr-TR"/>
              </w:rPr>
              <w:t>en az</w:t>
            </w:r>
            <w:r w:rsidR="00693A29" w:rsidRPr="006E7D17">
              <w:rPr>
                <w:rFonts w:ascii="Times New Roman" w:eastAsia="Times New Roman" w:hAnsi="Times New Roman" w:cs="Times New Roman"/>
                <w:sz w:val="24"/>
                <w:szCs w:val="24"/>
                <w:lang w:eastAsia="tr-TR"/>
              </w:rPr>
              <w:t xml:space="preserve"> </w:t>
            </w:r>
            <w:r w:rsidRPr="006E7D17">
              <w:rPr>
                <w:rFonts w:ascii="Times New Roman" w:eastAsia="Times New Roman" w:hAnsi="Times New Roman" w:cs="Times New Roman"/>
                <w:sz w:val="24"/>
                <w:szCs w:val="24"/>
                <w:lang w:eastAsia="tr-TR"/>
              </w:rPr>
              <w:t>300 cd/m2 olmalıdır.</w:t>
            </w:r>
          </w:p>
          <w:p w14:paraId="4C5F5482" w14:textId="77777777" w:rsidR="006E7D17" w:rsidRDefault="00692046" w:rsidP="006E7D17">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Display Port, HDMI, TYPE-C girişlerine sahip olmalıdır.</w:t>
            </w:r>
          </w:p>
          <w:p w14:paraId="28B58C25" w14:textId="22630381" w:rsidR="00692046" w:rsidRPr="00980648" w:rsidRDefault="00CC6DC8" w:rsidP="00980648">
            <w:pPr>
              <w:pStyle w:val="Gvdemetni20"/>
              <w:numPr>
                <w:ilvl w:val="0"/>
                <w:numId w:val="13"/>
              </w:numPr>
              <w:shd w:val="clear" w:color="auto" w:fill="auto"/>
              <w:spacing w:before="0" w:line="256" w:lineRule="exact"/>
              <w:rPr>
                <w:rFonts w:ascii="Times New Roman" w:eastAsia="Times New Roman" w:hAnsi="Times New Roman" w:cs="Times New Roman"/>
                <w:sz w:val="24"/>
                <w:szCs w:val="24"/>
                <w:lang w:eastAsia="tr-TR"/>
              </w:rPr>
            </w:pPr>
            <w:r w:rsidRPr="006E7D17">
              <w:rPr>
                <w:rFonts w:ascii="Times New Roman" w:eastAsia="Times New Roman" w:hAnsi="Times New Roman" w:cs="Times New Roman"/>
                <w:sz w:val="24"/>
                <w:szCs w:val="24"/>
                <w:lang w:eastAsia="tr-TR"/>
              </w:rPr>
              <w:t>Monitör</w:t>
            </w:r>
            <w:r w:rsidR="00692046" w:rsidRPr="006E7D17">
              <w:rPr>
                <w:rFonts w:ascii="Times New Roman" w:eastAsia="Times New Roman" w:hAnsi="Times New Roman" w:cs="Times New Roman"/>
                <w:sz w:val="24"/>
                <w:szCs w:val="24"/>
                <w:lang w:eastAsia="tr-TR"/>
              </w:rPr>
              <w:t xml:space="preserve"> boyutları </w:t>
            </w:r>
            <w:r w:rsidR="005272A0">
              <w:rPr>
                <w:rFonts w:ascii="Times New Roman" w:eastAsia="Times New Roman" w:hAnsi="Times New Roman" w:cs="Times New Roman"/>
                <w:sz w:val="24"/>
                <w:szCs w:val="24"/>
                <w:lang w:eastAsia="tr-TR"/>
              </w:rPr>
              <w:t>(</w:t>
            </w:r>
            <w:r w:rsidR="00693A29" w:rsidRPr="005272A0">
              <w:rPr>
                <w:rFonts w:ascii="Times New Roman" w:eastAsia="Times New Roman" w:hAnsi="Times New Roman" w:cs="Times New Roman"/>
                <w:sz w:val="24"/>
                <w:szCs w:val="24"/>
                <w:u w:val="single"/>
                <w:lang w:eastAsia="tr-TR"/>
              </w:rPr>
              <w:t>en az</w:t>
            </w:r>
            <w:r w:rsidR="005272A0">
              <w:rPr>
                <w:rFonts w:ascii="Times New Roman" w:eastAsia="Times New Roman" w:hAnsi="Times New Roman" w:cs="Times New Roman"/>
                <w:sz w:val="24"/>
                <w:szCs w:val="24"/>
                <w:u w:val="single"/>
                <w:lang w:eastAsia="tr-TR"/>
              </w:rPr>
              <w:t>)</w:t>
            </w:r>
            <w:r w:rsidR="00693A29" w:rsidRPr="006E7D17">
              <w:rPr>
                <w:rFonts w:ascii="Times New Roman" w:eastAsia="Times New Roman" w:hAnsi="Times New Roman" w:cs="Times New Roman"/>
                <w:sz w:val="24"/>
                <w:szCs w:val="24"/>
                <w:lang w:eastAsia="tr-TR"/>
              </w:rPr>
              <w:t xml:space="preserve"> </w:t>
            </w:r>
            <w:r w:rsidR="00692046" w:rsidRPr="006E7D17">
              <w:rPr>
                <w:rFonts w:ascii="Times New Roman" w:eastAsia="Times New Roman" w:hAnsi="Times New Roman" w:cs="Times New Roman"/>
                <w:sz w:val="24"/>
                <w:szCs w:val="24"/>
                <w:lang w:eastAsia="tr-TR"/>
              </w:rPr>
              <w:t>60.99 cm x 18.5 cm x 39.43 cm ol</w:t>
            </w:r>
            <w:r w:rsidRPr="006E7D17">
              <w:rPr>
                <w:rFonts w:ascii="Times New Roman" w:eastAsia="Times New Roman" w:hAnsi="Times New Roman" w:cs="Times New Roman"/>
                <w:sz w:val="24"/>
                <w:szCs w:val="24"/>
                <w:lang w:eastAsia="tr-TR"/>
              </w:rPr>
              <w:t>ma</w:t>
            </w:r>
            <w:r w:rsidR="00692046" w:rsidRPr="006E7D17">
              <w:rPr>
                <w:rFonts w:ascii="Times New Roman" w:eastAsia="Times New Roman" w:hAnsi="Times New Roman" w:cs="Times New Roman"/>
                <w:sz w:val="24"/>
                <w:szCs w:val="24"/>
                <w:lang w:eastAsia="tr-TR"/>
              </w:rPr>
              <w:t>lıdır.</w:t>
            </w:r>
          </w:p>
        </w:tc>
        <w:tc>
          <w:tcPr>
            <w:tcW w:w="845" w:type="dxa"/>
            <w:vAlign w:val="center"/>
          </w:tcPr>
          <w:p w14:paraId="57CE2A34" w14:textId="21C52DCC" w:rsidR="0073649B" w:rsidRDefault="00546D29" w:rsidP="0073649B">
            <w:pPr>
              <w:spacing w:before="120" w:after="120"/>
              <w:jc w:val="center"/>
            </w:pPr>
            <w:r>
              <w:rPr>
                <w:b/>
                <w:bCs/>
              </w:rPr>
              <w:lastRenderedPageBreak/>
              <w:t>3 Adet</w:t>
            </w:r>
          </w:p>
        </w:tc>
      </w:tr>
      <w:tr w:rsidR="00DB5A3B" w14:paraId="1176EFFF" w14:textId="77777777" w:rsidTr="0073649B">
        <w:tc>
          <w:tcPr>
            <w:tcW w:w="988" w:type="dxa"/>
            <w:vAlign w:val="center"/>
          </w:tcPr>
          <w:p w14:paraId="7472296A" w14:textId="1D905F0D" w:rsidR="00DB5A3B" w:rsidRPr="0073649B" w:rsidRDefault="00C86191" w:rsidP="0073649B">
            <w:pPr>
              <w:spacing w:before="120" w:after="120"/>
              <w:jc w:val="center"/>
              <w:rPr>
                <w:b/>
                <w:bCs/>
              </w:rPr>
            </w:pPr>
            <w:r>
              <w:rPr>
                <w:b/>
                <w:bCs/>
              </w:rPr>
              <w:t>2</w:t>
            </w:r>
          </w:p>
        </w:tc>
        <w:tc>
          <w:tcPr>
            <w:tcW w:w="7229" w:type="dxa"/>
          </w:tcPr>
          <w:p w14:paraId="65316FEB" w14:textId="44AF4AED" w:rsidR="00C86191" w:rsidRPr="00980648" w:rsidRDefault="00980648" w:rsidP="00980648">
            <w:pPr>
              <w:rPr>
                <w:b/>
                <w:bCs/>
                <w:color w:val="FF0000"/>
                <w:u w:val="single"/>
              </w:rPr>
            </w:pPr>
            <w:bookmarkStart w:id="5" w:name="_Hlk69909470"/>
            <w:r>
              <w:rPr>
                <w:b/>
                <w:bCs/>
                <w:color w:val="FF0000"/>
                <w:u w:val="single"/>
              </w:rPr>
              <w:t>2.</w:t>
            </w:r>
            <w:r w:rsidR="00C86191" w:rsidRPr="00980648">
              <w:rPr>
                <w:b/>
                <w:bCs/>
                <w:color w:val="FF0000"/>
                <w:u w:val="single"/>
              </w:rPr>
              <w:t xml:space="preserve">ÇİZİM TASARIM GRAFİK TABLETİ </w:t>
            </w:r>
          </w:p>
          <w:bookmarkEnd w:id="5"/>
          <w:p w14:paraId="349F71D9" w14:textId="0AE95AFF"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Cihazın ürün tipi Creative Pen Display </w:t>
            </w:r>
            <w:r w:rsidR="007F68E9" w:rsidRPr="007F68E9">
              <w:rPr>
                <w:rFonts w:ascii="Times New Roman" w:eastAsia="Times New Roman" w:hAnsi="Times New Roman" w:cs="Times New Roman"/>
                <w:sz w:val="24"/>
                <w:szCs w:val="24"/>
                <w:u w:val="single"/>
                <w:lang w:eastAsia="tr-TR"/>
              </w:rPr>
              <w:t xml:space="preserve">veya </w:t>
            </w:r>
            <w:r w:rsidR="001B7717" w:rsidRPr="001B7717">
              <w:rPr>
                <w:rFonts w:ascii="Times New Roman" w:eastAsia="Times New Roman" w:hAnsi="Times New Roman" w:cs="Times New Roman"/>
                <w:sz w:val="24"/>
                <w:szCs w:val="24"/>
                <w:u w:val="single"/>
                <w:lang w:eastAsia="tr-TR"/>
              </w:rPr>
              <w:t>muadili</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olmalıdır. Creative pen display touch özelliği olmalıdır.</w:t>
            </w:r>
          </w:p>
          <w:p w14:paraId="0C4F6160" w14:textId="0CB6168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Cihazın ekran ölçüleri </w:t>
            </w:r>
            <w:r w:rsidRPr="001B7717">
              <w:rPr>
                <w:rFonts w:ascii="Times New Roman" w:eastAsia="Times New Roman" w:hAnsi="Times New Roman" w:cs="Times New Roman"/>
                <w:sz w:val="24"/>
                <w:szCs w:val="24"/>
                <w:u w:val="single"/>
                <w:lang w:eastAsia="tr-TR"/>
              </w:rPr>
              <w:t>en az</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677 x 394 x 47 mm (26.65 x 15.5 x 1.9 in) olmalıdır.</w:t>
            </w:r>
          </w:p>
          <w:p w14:paraId="5C57658F"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Ekran boyu </w:t>
            </w:r>
            <w:r w:rsidRPr="00BC0152">
              <w:rPr>
                <w:rFonts w:ascii="Times New Roman" w:eastAsia="Times New Roman" w:hAnsi="Times New Roman" w:cs="Times New Roman"/>
                <w:sz w:val="24"/>
                <w:szCs w:val="24"/>
                <w:lang w:eastAsia="tr-TR"/>
              </w:rPr>
              <w:t>Measured Diagonally en az 59.94 cm / 23.6 in olmalıdır.</w:t>
            </w:r>
          </w:p>
          <w:p w14:paraId="6DEAF3F7" w14:textId="2ABAB1D9"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Görüntü teknolojisi IPS UHD high brightness panel olmalıdır.</w:t>
            </w:r>
          </w:p>
          <w:p w14:paraId="699E4DA1"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 xml:space="preserve">Görüntüleme oranı 16:9 olmalıdır. </w:t>
            </w:r>
          </w:p>
          <w:p w14:paraId="7914FFE9"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Görüntü açısı 176° (88°/88°) H, (88788°) V olmalıdır.</w:t>
            </w:r>
          </w:p>
          <w:p w14:paraId="35AA9976"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Kontrast oranı 1000:1 olmalıdır.</w:t>
            </w:r>
          </w:p>
          <w:p w14:paraId="6CCE1B9B"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Parlaklığı 235 cd/m2 olmalıdır.</w:t>
            </w:r>
          </w:p>
          <w:p w14:paraId="3A05FE0C" w14:textId="77777777" w:rsidR="00C86191" w:rsidRPr="00BC0152"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Yenileme oranı 14 ms olmalıdır.</w:t>
            </w:r>
          </w:p>
          <w:p w14:paraId="12EFEC34"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BC0152">
              <w:rPr>
                <w:rFonts w:ascii="Times New Roman" w:eastAsia="Times New Roman" w:hAnsi="Times New Roman" w:cs="Times New Roman"/>
                <w:sz w:val="24"/>
                <w:szCs w:val="24"/>
                <w:lang w:eastAsia="tr-TR"/>
              </w:rPr>
              <w:t xml:space="preserve">Aktif alanı </w:t>
            </w:r>
            <w:r w:rsidRPr="00BC0152">
              <w:rPr>
                <w:rFonts w:ascii="Times New Roman" w:eastAsia="Times New Roman" w:hAnsi="Times New Roman" w:cs="Times New Roman"/>
                <w:sz w:val="24"/>
                <w:szCs w:val="24"/>
                <w:u w:val="single"/>
                <w:lang w:eastAsia="tr-TR"/>
              </w:rPr>
              <w:t>en az</w:t>
            </w:r>
            <w:r w:rsidRPr="00BC0152">
              <w:rPr>
                <w:rFonts w:ascii="Times New Roman" w:eastAsia="Times New Roman" w:hAnsi="Times New Roman" w:cs="Times New Roman"/>
                <w:sz w:val="24"/>
                <w:szCs w:val="24"/>
                <w:lang w:eastAsia="tr-TR"/>
              </w:rPr>
              <w:t xml:space="preserve"> 522 X 294</w:t>
            </w:r>
            <w:r w:rsidRPr="00CC6DC8">
              <w:rPr>
                <w:rFonts w:ascii="Times New Roman" w:eastAsia="Times New Roman" w:hAnsi="Times New Roman" w:cs="Times New Roman"/>
                <w:sz w:val="24"/>
                <w:szCs w:val="24"/>
                <w:lang w:eastAsia="tr-TR"/>
              </w:rPr>
              <w:t xml:space="preserve"> mm (20.55 X 11.57 in) olmalıdır.</w:t>
            </w:r>
          </w:p>
          <w:p w14:paraId="19453234"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Grafik tableti Adobe RGB at CIE1931 </w:t>
            </w:r>
            <w:r>
              <w:rPr>
                <w:rFonts w:ascii="Times New Roman" w:eastAsia="Times New Roman" w:hAnsi="Times New Roman" w:cs="Times New Roman"/>
                <w:sz w:val="24"/>
                <w:szCs w:val="24"/>
                <w:lang w:eastAsia="tr-TR"/>
              </w:rPr>
              <w:t xml:space="preserve">vb. </w:t>
            </w:r>
            <w:r w:rsidRPr="00CC6DC8">
              <w:rPr>
                <w:rFonts w:ascii="Times New Roman" w:eastAsia="Times New Roman" w:hAnsi="Times New Roman" w:cs="Times New Roman"/>
                <w:sz w:val="24"/>
                <w:szCs w:val="24"/>
                <w:lang w:eastAsia="tr-TR"/>
              </w:rPr>
              <w:t>olmalıdır.</w:t>
            </w:r>
          </w:p>
          <w:p w14:paraId="0EA3A7EC" w14:textId="0B0F0F15"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Endüstri standardı Pre-sets6500° K whitepoint default </w:t>
            </w:r>
            <w:r w:rsidR="007F68E9" w:rsidRPr="005E517A">
              <w:rPr>
                <w:rFonts w:ascii="Times New Roman" w:eastAsia="Times New Roman" w:hAnsi="Times New Roman" w:cs="Times New Roman"/>
                <w:sz w:val="24"/>
                <w:szCs w:val="24"/>
                <w:u w:val="single"/>
                <w:lang w:eastAsia="tr-TR"/>
              </w:rPr>
              <w:t xml:space="preserve">veya </w:t>
            </w:r>
            <w:r w:rsidR="007F68E9" w:rsidRPr="000878A6">
              <w:rPr>
                <w:rFonts w:ascii="Times New Roman" w:eastAsia="Times New Roman" w:hAnsi="Times New Roman" w:cs="Times New Roman"/>
                <w:sz w:val="24"/>
                <w:szCs w:val="24"/>
                <w:u w:val="single"/>
                <w:lang w:eastAsia="tr-TR"/>
              </w:rPr>
              <w:t>muadili</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olmalıdır.</w:t>
            </w:r>
          </w:p>
          <w:p w14:paraId="376DB099" w14:textId="47927D9E"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Grafik girişi InputUSB type C port veya DisplayPort veya HDMI 2.0 port </w:t>
            </w:r>
            <w:r w:rsidR="007F68E9" w:rsidRPr="005E517A">
              <w:rPr>
                <w:rFonts w:ascii="Times New Roman" w:eastAsia="Times New Roman" w:hAnsi="Times New Roman" w:cs="Times New Roman"/>
                <w:sz w:val="24"/>
                <w:szCs w:val="24"/>
                <w:u w:val="single"/>
                <w:lang w:eastAsia="tr-TR"/>
              </w:rPr>
              <w:t xml:space="preserve">veya </w:t>
            </w:r>
            <w:r w:rsidR="007F68E9" w:rsidRPr="000878A6">
              <w:rPr>
                <w:rFonts w:ascii="Times New Roman" w:eastAsia="Times New Roman" w:hAnsi="Times New Roman" w:cs="Times New Roman"/>
                <w:sz w:val="24"/>
                <w:szCs w:val="24"/>
                <w:u w:val="single"/>
                <w:lang w:eastAsia="tr-TR"/>
              </w:rPr>
              <w:t>muadili</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 xml:space="preserve">olmalı </w:t>
            </w:r>
            <w:r>
              <w:rPr>
                <w:rFonts w:ascii="Times New Roman" w:eastAsia="Times New Roman" w:hAnsi="Times New Roman" w:cs="Times New Roman"/>
                <w:sz w:val="24"/>
                <w:szCs w:val="24"/>
                <w:lang w:eastAsia="tr-TR"/>
              </w:rPr>
              <w:t xml:space="preserve">en az </w:t>
            </w:r>
            <w:r w:rsidRPr="00CC6DC8">
              <w:rPr>
                <w:rFonts w:ascii="Times New Roman" w:eastAsia="Times New Roman" w:hAnsi="Times New Roman" w:cs="Times New Roman"/>
                <w:sz w:val="24"/>
                <w:szCs w:val="24"/>
                <w:lang w:eastAsia="tr-TR"/>
              </w:rPr>
              <w:t>3840 x 2160 çözünürlük desteklemelidir.</w:t>
            </w:r>
          </w:p>
          <w:p w14:paraId="061CA957"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Çoklu dokunmatik özelliği desteklemelidir.</w:t>
            </w:r>
          </w:p>
          <w:p w14:paraId="14991439" w14:textId="0124C9A5"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PenVVacom Pro Pen 2 </w:t>
            </w:r>
            <w:r w:rsidR="007F68E9" w:rsidRPr="005E517A">
              <w:rPr>
                <w:rFonts w:ascii="Times New Roman" w:eastAsia="Times New Roman" w:hAnsi="Times New Roman" w:cs="Times New Roman"/>
                <w:sz w:val="24"/>
                <w:szCs w:val="24"/>
                <w:u w:val="single"/>
                <w:lang w:eastAsia="tr-TR"/>
              </w:rPr>
              <w:t xml:space="preserve">veya </w:t>
            </w:r>
            <w:r w:rsidR="007F68E9" w:rsidRPr="000878A6">
              <w:rPr>
                <w:rFonts w:ascii="Times New Roman" w:eastAsia="Times New Roman" w:hAnsi="Times New Roman" w:cs="Times New Roman"/>
                <w:sz w:val="24"/>
                <w:szCs w:val="24"/>
                <w:u w:val="single"/>
                <w:lang w:eastAsia="tr-TR"/>
              </w:rPr>
              <w:t>muadili</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kalem desteği olmalıdır.</w:t>
            </w:r>
          </w:p>
          <w:p w14:paraId="4FA9893A"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Tilt aralığı</w:t>
            </w:r>
            <w:r>
              <w:rPr>
                <w:rFonts w:ascii="Times New Roman" w:eastAsia="Times New Roman" w:hAnsi="Times New Roman" w:cs="Times New Roman"/>
                <w:sz w:val="24"/>
                <w:szCs w:val="24"/>
                <w:lang w:eastAsia="tr-TR"/>
              </w:rPr>
              <w:t xml:space="preserve"> </w:t>
            </w:r>
            <w:r w:rsidRPr="007F68E9">
              <w:rPr>
                <w:rFonts w:ascii="Times New Roman" w:eastAsia="Times New Roman" w:hAnsi="Times New Roman" w:cs="Times New Roman"/>
                <w:sz w:val="24"/>
                <w:szCs w:val="24"/>
                <w:u w:val="single"/>
                <w:lang w:eastAsia="tr-TR"/>
              </w:rPr>
              <w:t>en az</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60 derece olmalıdır.</w:t>
            </w:r>
          </w:p>
          <w:p w14:paraId="36024A97" w14:textId="77777777" w:rsidR="00C86191" w:rsidRPr="00CC6DC8" w:rsidRDefault="00C86191" w:rsidP="00C86191">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Kalemi</w:t>
            </w:r>
            <w:r>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Type Pressure-sensitive, kablosuz, pilsiz, butonlu, 2 taraflı buton, silgi özellikleri olmalıdır.</w:t>
            </w:r>
          </w:p>
          <w:p w14:paraId="5AABAD09" w14:textId="360535E0" w:rsidR="00DB5A3B" w:rsidRPr="00485DE3" w:rsidRDefault="00C86191" w:rsidP="00485DE3">
            <w:pPr>
              <w:pStyle w:val="Gvdemetni20"/>
              <w:shd w:val="clear" w:color="auto" w:fill="auto"/>
              <w:spacing w:before="0" w:line="240" w:lineRule="auto"/>
              <w:rPr>
                <w:rFonts w:ascii="Times New Roman" w:eastAsia="Times New Roman" w:hAnsi="Times New Roman" w:cs="Times New Roman"/>
                <w:sz w:val="24"/>
                <w:szCs w:val="24"/>
                <w:lang w:eastAsia="tr-TR"/>
              </w:rPr>
            </w:pPr>
            <w:r w:rsidRPr="00CC6DC8">
              <w:rPr>
                <w:rFonts w:ascii="Times New Roman" w:eastAsia="Times New Roman" w:hAnsi="Times New Roman" w:cs="Times New Roman"/>
                <w:sz w:val="24"/>
                <w:szCs w:val="24"/>
                <w:lang w:eastAsia="tr-TR"/>
              </w:rPr>
              <w:t xml:space="preserve">Cihazın elektrik adaptörü girişi </w:t>
            </w:r>
            <w:r w:rsidR="007F68E9" w:rsidRPr="00BC0152">
              <w:rPr>
                <w:rFonts w:ascii="Times New Roman" w:eastAsia="Times New Roman" w:hAnsi="Times New Roman" w:cs="Times New Roman"/>
                <w:sz w:val="24"/>
                <w:szCs w:val="24"/>
                <w:u w:val="single"/>
                <w:lang w:eastAsia="tr-TR"/>
              </w:rPr>
              <w:t>en az</w:t>
            </w:r>
            <w:r w:rsidR="007F68E9">
              <w:rPr>
                <w:rFonts w:ascii="Times New Roman" w:eastAsia="Times New Roman" w:hAnsi="Times New Roman" w:cs="Times New Roman"/>
                <w:sz w:val="24"/>
                <w:szCs w:val="24"/>
                <w:lang w:eastAsia="tr-TR"/>
              </w:rPr>
              <w:t xml:space="preserve"> </w:t>
            </w:r>
            <w:r w:rsidRPr="00CC6DC8">
              <w:rPr>
                <w:rFonts w:ascii="Times New Roman" w:eastAsia="Times New Roman" w:hAnsi="Times New Roman" w:cs="Times New Roman"/>
                <w:sz w:val="24"/>
                <w:szCs w:val="24"/>
                <w:lang w:eastAsia="tr-TR"/>
              </w:rPr>
              <w:t>100 ila 240 VAC, 50/60HZ çıkışı 19,5V 9.23A olmalıdır.</w:t>
            </w:r>
          </w:p>
        </w:tc>
        <w:tc>
          <w:tcPr>
            <w:tcW w:w="845" w:type="dxa"/>
            <w:vAlign w:val="center"/>
          </w:tcPr>
          <w:p w14:paraId="071A27D6" w14:textId="27A5B37B" w:rsidR="00DB5A3B" w:rsidRPr="0073649B" w:rsidRDefault="00546D29" w:rsidP="0073649B">
            <w:pPr>
              <w:spacing w:before="120" w:after="120"/>
              <w:jc w:val="center"/>
              <w:rPr>
                <w:b/>
                <w:bCs/>
              </w:rPr>
            </w:pPr>
            <w:r>
              <w:rPr>
                <w:b/>
                <w:bCs/>
              </w:rPr>
              <w:t>2 Adet</w:t>
            </w:r>
          </w:p>
        </w:tc>
      </w:tr>
      <w:tr w:rsidR="00485DE3" w14:paraId="16655AF4" w14:textId="77777777" w:rsidTr="0073649B">
        <w:tc>
          <w:tcPr>
            <w:tcW w:w="988" w:type="dxa"/>
            <w:vAlign w:val="center"/>
          </w:tcPr>
          <w:p w14:paraId="0220D928" w14:textId="37453982" w:rsidR="00485DE3" w:rsidRDefault="00485DE3" w:rsidP="0073649B">
            <w:pPr>
              <w:spacing w:before="120" w:after="120"/>
              <w:jc w:val="center"/>
              <w:rPr>
                <w:b/>
                <w:bCs/>
              </w:rPr>
            </w:pPr>
            <w:r>
              <w:rPr>
                <w:b/>
                <w:bCs/>
              </w:rPr>
              <w:lastRenderedPageBreak/>
              <w:t>3</w:t>
            </w:r>
          </w:p>
        </w:tc>
        <w:tc>
          <w:tcPr>
            <w:tcW w:w="7229" w:type="dxa"/>
          </w:tcPr>
          <w:p w14:paraId="44B5F3F7" w14:textId="1D4BA7C0" w:rsidR="00485DE3" w:rsidRPr="00980648" w:rsidRDefault="00980648" w:rsidP="00980648">
            <w:pPr>
              <w:rPr>
                <w:b/>
                <w:bCs/>
                <w:color w:val="FF0000"/>
                <w:u w:val="single"/>
              </w:rPr>
            </w:pPr>
            <w:bookmarkStart w:id="6" w:name="_Hlk69909686"/>
            <w:r>
              <w:rPr>
                <w:b/>
                <w:bCs/>
                <w:color w:val="FF0000"/>
                <w:u w:val="single"/>
              </w:rPr>
              <w:t>3.</w:t>
            </w:r>
            <w:r w:rsidR="00485DE3" w:rsidRPr="00980648">
              <w:rPr>
                <w:b/>
                <w:bCs/>
                <w:color w:val="FF0000"/>
                <w:u w:val="single"/>
              </w:rPr>
              <w:t>LCD DİJİTAL MİKROSKOP</w:t>
            </w:r>
          </w:p>
          <w:bookmarkEnd w:id="6"/>
          <w:p w14:paraId="135D355B" w14:textId="77777777" w:rsidR="00485DE3" w:rsidRPr="0092257F" w:rsidRDefault="00485DE3" w:rsidP="00485DE3">
            <w:pPr>
              <w:spacing w:line="276" w:lineRule="auto"/>
            </w:pPr>
            <w:r w:rsidRPr="0092257F">
              <w:t>Dönebilir büyük dokunmatik LCD ekranı olmalıdır.</w:t>
            </w:r>
          </w:p>
          <w:p w14:paraId="79D4A9BD" w14:textId="68F386EA" w:rsidR="00485DE3" w:rsidRPr="00BC0152" w:rsidRDefault="00485DE3" w:rsidP="00485DE3">
            <w:pPr>
              <w:spacing w:line="276" w:lineRule="auto"/>
            </w:pPr>
            <w:r w:rsidRPr="00BC0152">
              <w:t xml:space="preserve">Tam renkli </w:t>
            </w:r>
            <w:r w:rsidR="00383D3C" w:rsidRPr="00BC0152">
              <w:rPr>
                <w:u w:val="single"/>
              </w:rPr>
              <w:t>en az</w:t>
            </w:r>
            <w:r w:rsidR="00383D3C" w:rsidRPr="00BC0152">
              <w:t xml:space="preserve"> </w:t>
            </w:r>
            <w:r w:rsidRPr="00BC0152">
              <w:t>4.3" TFT LCD ekranlı olmalıdır.</w:t>
            </w:r>
          </w:p>
          <w:p w14:paraId="6E80B503" w14:textId="58E6B97B" w:rsidR="00485DE3" w:rsidRPr="0092257F" w:rsidRDefault="00485DE3" w:rsidP="00485DE3">
            <w:pPr>
              <w:spacing w:line="276" w:lineRule="auto"/>
            </w:pPr>
            <w:r w:rsidRPr="00BC0152">
              <w:t xml:space="preserve">Dahili </w:t>
            </w:r>
            <w:r w:rsidR="00383D3C" w:rsidRPr="00BC0152">
              <w:rPr>
                <w:u w:val="single"/>
              </w:rPr>
              <w:t>en az</w:t>
            </w:r>
            <w:r w:rsidR="00383D3C" w:rsidRPr="00BC0152">
              <w:t xml:space="preserve"> </w:t>
            </w:r>
            <w:r w:rsidRPr="00BC0152">
              <w:t>5MP dijital kameraya sahip olmalıdır.</w:t>
            </w:r>
          </w:p>
          <w:p w14:paraId="5AAD2FF2" w14:textId="77777777" w:rsidR="00485DE3" w:rsidRPr="0092257F" w:rsidRDefault="00485DE3" w:rsidP="00485DE3">
            <w:pPr>
              <w:spacing w:line="276" w:lineRule="auto"/>
            </w:pPr>
            <w:r w:rsidRPr="0092257F">
              <w:t>Fotoğraf ve video çekebilmelidir.</w:t>
            </w:r>
          </w:p>
          <w:p w14:paraId="41153A7E" w14:textId="2E138C5A" w:rsidR="00485DE3" w:rsidRPr="0092257F" w:rsidRDefault="00485DE3" w:rsidP="00485DE3">
            <w:pPr>
              <w:spacing w:line="276" w:lineRule="auto"/>
            </w:pPr>
            <w:r w:rsidRPr="0092257F">
              <w:t>Büyütme gücü</w:t>
            </w:r>
            <w:r w:rsidR="00383D3C">
              <w:t xml:space="preserve"> </w:t>
            </w:r>
            <w:r w:rsidR="00383D3C" w:rsidRPr="00383D3C">
              <w:rPr>
                <w:u w:val="single"/>
              </w:rPr>
              <w:t>en az</w:t>
            </w:r>
            <w:r w:rsidR="00383D3C">
              <w:t xml:space="preserve"> </w:t>
            </w:r>
            <w:r w:rsidR="00383D3C" w:rsidRPr="0092257F">
              <w:t>–</w:t>
            </w:r>
            <w:r w:rsidRPr="0092257F">
              <w:t xml:space="preserve"> 40x to 2400x olmalıdır.</w:t>
            </w:r>
          </w:p>
          <w:p w14:paraId="39371732" w14:textId="77777777" w:rsidR="00485DE3" w:rsidRPr="0092257F" w:rsidRDefault="00485DE3" w:rsidP="00485DE3">
            <w:pPr>
              <w:spacing w:line="276" w:lineRule="auto"/>
            </w:pPr>
            <w:r w:rsidRPr="0092257F">
              <w:t>4x/10x/20x/40x/60x Objektif lensleri olmalıdır.</w:t>
            </w:r>
          </w:p>
          <w:p w14:paraId="1181B1BC" w14:textId="77777777" w:rsidR="00485DE3" w:rsidRPr="0092257F" w:rsidRDefault="00485DE3" w:rsidP="00485DE3">
            <w:pPr>
              <w:spacing w:line="276" w:lineRule="auto"/>
            </w:pPr>
            <w:r w:rsidRPr="0092257F">
              <w:t>Üst ve alt LED aydınlatma özelliği olmalıdır.</w:t>
            </w:r>
          </w:p>
          <w:p w14:paraId="378C213C" w14:textId="77777777" w:rsidR="00485DE3" w:rsidRPr="0092257F" w:rsidRDefault="00485DE3" w:rsidP="00485DE3">
            <w:pPr>
              <w:spacing w:line="276" w:lineRule="auto"/>
            </w:pPr>
            <w:r w:rsidRPr="0092257F">
              <w:t>180° Dönebilen ekran özelliği olmalıdır.</w:t>
            </w:r>
          </w:p>
          <w:p w14:paraId="15E3CD85" w14:textId="77777777" w:rsidR="00485DE3" w:rsidRPr="0092257F" w:rsidRDefault="00485DE3" w:rsidP="00485DE3">
            <w:pPr>
              <w:spacing w:line="276" w:lineRule="auto"/>
            </w:pPr>
            <w:r w:rsidRPr="0092257F">
              <w:t>Sınıf veya laboratuvar ortamı için büyük monitörlerde gösterilecek TV çıkışı olmalıdır.</w:t>
            </w:r>
          </w:p>
          <w:p w14:paraId="5F502F2C" w14:textId="77777777" w:rsidR="00485DE3" w:rsidRPr="0092257F" w:rsidRDefault="00485DE3" w:rsidP="00485DE3">
            <w:pPr>
              <w:spacing w:line="276" w:lineRule="auto"/>
            </w:pPr>
            <w:r w:rsidRPr="0092257F">
              <w:t>Omuz askılı taşıma çantası, 10 hazırlanmış slayt, 4 fişli uluslararası AC adaptörüne sahip olmalıdır.</w:t>
            </w:r>
          </w:p>
          <w:p w14:paraId="222E8C3E" w14:textId="77777777" w:rsidR="00485DE3" w:rsidRPr="0092257F" w:rsidRDefault="00485DE3" w:rsidP="00485DE3">
            <w:pPr>
              <w:spacing w:line="276" w:lineRule="auto"/>
            </w:pPr>
            <w:r w:rsidRPr="0092257F">
              <w:t>Mekanik tablası olmalıdır.</w:t>
            </w:r>
          </w:p>
          <w:p w14:paraId="6EC6F785" w14:textId="77777777" w:rsidR="00485DE3" w:rsidRPr="0092257F" w:rsidRDefault="00485DE3" w:rsidP="00485DE3">
            <w:pPr>
              <w:spacing w:line="276" w:lineRule="auto"/>
            </w:pPr>
            <w:r w:rsidRPr="0092257F">
              <w:t>Çift odak ayarı (kaba ve ince) özelliği olmalıdır.</w:t>
            </w:r>
          </w:p>
          <w:p w14:paraId="621290B7" w14:textId="77777777" w:rsidR="00485DE3" w:rsidRPr="0092257F" w:rsidRDefault="00485DE3" w:rsidP="00485DE3">
            <w:pPr>
              <w:spacing w:line="276" w:lineRule="auto"/>
            </w:pPr>
            <w:r w:rsidRPr="0092257F">
              <w:t>Filtre tekeri/diafram olmalıdır.</w:t>
            </w:r>
          </w:p>
          <w:p w14:paraId="7D46AFCB" w14:textId="77777777" w:rsidR="00485DE3" w:rsidRPr="0092257F" w:rsidRDefault="00485DE3" w:rsidP="00485DE3">
            <w:pPr>
              <w:spacing w:line="276" w:lineRule="auto"/>
            </w:pPr>
            <w:r w:rsidRPr="0092257F">
              <w:t>AV/TV ara kablo ile aktarım özelliği olmalıdır.</w:t>
            </w:r>
          </w:p>
          <w:p w14:paraId="1BD2ED7E" w14:textId="77777777" w:rsidR="00485DE3" w:rsidRPr="0092257F" w:rsidRDefault="00485DE3" w:rsidP="00485DE3">
            <w:pPr>
              <w:spacing w:line="276" w:lineRule="auto"/>
            </w:pPr>
            <w:r w:rsidRPr="0092257F">
              <w:t>İsteğe bağlı pil ile çalışabilme özelliği olmalıdır.</w:t>
            </w:r>
          </w:p>
          <w:p w14:paraId="05EDC03C" w14:textId="1BF6444C" w:rsidR="00485DE3" w:rsidRPr="0092257F" w:rsidRDefault="00383D3C" w:rsidP="00485DE3">
            <w:pPr>
              <w:spacing w:line="276" w:lineRule="auto"/>
            </w:pPr>
            <w:r>
              <w:t xml:space="preserve">En az </w:t>
            </w:r>
            <w:r w:rsidR="00485DE3" w:rsidRPr="0092257F">
              <w:t>4 GB SD kartına sahip olmalı ve bu kart üzerine yüksek çözünürlüklü görüntüyü kaydedilebilmelidir.</w:t>
            </w:r>
          </w:p>
          <w:p w14:paraId="0CF47FE3" w14:textId="7A900BFD" w:rsidR="00485DE3" w:rsidRPr="0092257F" w:rsidRDefault="00485DE3" w:rsidP="00485DE3">
            <w:pPr>
              <w:spacing w:line="276" w:lineRule="auto"/>
            </w:pPr>
            <w:r w:rsidRPr="0092257F">
              <w:t>AC Adaptörü ol</w:t>
            </w:r>
            <w:r w:rsidR="00054298">
              <w:t>m</w:t>
            </w:r>
            <w:r w:rsidRPr="0092257F">
              <w:t>amalıdır.</w:t>
            </w:r>
          </w:p>
          <w:p w14:paraId="1ADAE2E3" w14:textId="77777777" w:rsidR="00485DE3" w:rsidRPr="0092257F" w:rsidRDefault="00485DE3" w:rsidP="00485DE3">
            <w:pPr>
              <w:spacing w:line="276" w:lineRule="auto"/>
            </w:pPr>
            <w:r w:rsidRPr="0092257F">
              <w:t>110/240-volt kullanımı olmalıdır.</w:t>
            </w:r>
          </w:p>
          <w:p w14:paraId="41378968" w14:textId="2ADA247A" w:rsidR="00485DE3" w:rsidRPr="00980648" w:rsidRDefault="00485DE3" w:rsidP="00980648">
            <w:pPr>
              <w:spacing w:line="276" w:lineRule="auto"/>
            </w:pPr>
            <w:r w:rsidRPr="0092257F">
              <w:t xml:space="preserve">USB Kablo bağlantısı olmalıdır. </w:t>
            </w:r>
          </w:p>
        </w:tc>
        <w:tc>
          <w:tcPr>
            <w:tcW w:w="845" w:type="dxa"/>
            <w:vAlign w:val="center"/>
          </w:tcPr>
          <w:p w14:paraId="0A9F2544" w14:textId="1AE34808" w:rsidR="00485DE3" w:rsidRPr="0073649B" w:rsidRDefault="00546D29" w:rsidP="0073649B">
            <w:pPr>
              <w:spacing w:before="120" w:after="120"/>
              <w:jc w:val="center"/>
              <w:rPr>
                <w:b/>
                <w:bCs/>
              </w:rPr>
            </w:pPr>
            <w:r>
              <w:rPr>
                <w:b/>
                <w:bCs/>
              </w:rPr>
              <w:t>1 Adet</w:t>
            </w:r>
          </w:p>
        </w:tc>
      </w:tr>
      <w:tr w:rsidR="00485DE3" w14:paraId="2B6D9B77" w14:textId="77777777" w:rsidTr="0073649B">
        <w:tc>
          <w:tcPr>
            <w:tcW w:w="988" w:type="dxa"/>
            <w:vAlign w:val="center"/>
          </w:tcPr>
          <w:p w14:paraId="5C646F0E" w14:textId="4C871C9B" w:rsidR="00485DE3" w:rsidRDefault="00D530A1" w:rsidP="0073649B">
            <w:pPr>
              <w:spacing w:before="120" w:after="120"/>
              <w:jc w:val="center"/>
              <w:rPr>
                <w:b/>
                <w:bCs/>
              </w:rPr>
            </w:pPr>
            <w:r>
              <w:rPr>
                <w:b/>
                <w:bCs/>
              </w:rPr>
              <w:t>4</w:t>
            </w:r>
          </w:p>
        </w:tc>
        <w:tc>
          <w:tcPr>
            <w:tcW w:w="7229" w:type="dxa"/>
          </w:tcPr>
          <w:p w14:paraId="1E12A47D" w14:textId="013109B2" w:rsidR="00485DE3" w:rsidRPr="00F424EE" w:rsidRDefault="00F424EE" w:rsidP="00F424EE">
            <w:pPr>
              <w:rPr>
                <w:b/>
                <w:bCs/>
                <w:color w:val="FF0000"/>
                <w:u w:val="single"/>
              </w:rPr>
            </w:pPr>
            <w:r>
              <w:rPr>
                <w:b/>
                <w:bCs/>
                <w:color w:val="FF0000"/>
                <w:u w:val="single"/>
              </w:rPr>
              <w:t>4.</w:t>
            </w:r>
            <w:r w:rsidR="00485DE3" w:rsidRPr="00F424EE">
              <w:rPr>
                <w:b/>
                <w:bCs/>
                <w:color w:val="FF0000"/>
                <w:u w:val="single"/>
              </w:rPr>
              <w:t>DİJİTAL MİKROMETRE SETİ</w:t>
            </w:r>
          </w:p>
          <w:p w14:paraId="4C3D00CA" w14:textId="77777777" w:rsidR="00485DE3" w:rsidRDefault="00485DE3" w:rsidP="00485DE3">
            <w:r>
              <w:t xml:space="preserve">Dijital mikrometre seti 4 üründen oluşmalıdır. </w:t>
            </w:r>
          </w:p>
          <w:p w14:paraId="5B5413C2" w14:textId="77777777" w:rsidR="00485DE3" w:rsidRDefault="00485DE3" w:rsidP="00485DE3">
            <w:r>
              <w:t xml:space="preserve">Her bir üründe istenilen özellikler aşağıda detaylı olarak belirtilmiştir. </w:t>
            </w:r>
          </w:p>
          <w:p w14:paraId="265FDC5C" w14:textId="4DBB7BE3" w:rsidR="00485DE3" w:rsidRPr="00A52EBD" w:rsidRDefault="00F424EE" w:rsidP="00485DE3">
            <w:pPr>
              <w:spacing w:before="120" w:after="120"/>
              <w:rPr>
                <w:b/>
                <w:bCs/>
              </w:rPr>
            </w:pPr>
            <w:r>
              <w:rPr>
                <w:b/>
                <w:bCs/>
              </w:rPr>
              <w:t xml:space="preserve">4.1. </w:t>
            </w:r>
            <w:r w:rsidR="00485DE3" w:rsidRPr="00A52EBD">
              <w:rPr>
                <w:b/>
                <w:bCs/>
              </w:rPr>
              <w:t xml:space="preserve">Dijital Mikrometre </w:t>
            </w:r>
            <w:r w:rsidR="00485DE3" w:rsidRPr="001C02BB">
              <w:rPr>
                <w:b/>
                <w:bCs/>
                <w:u w:val="single"/>
              </w:rPr>
              <w:t>0-25x0.001mm</w:t>
            </w:r>
          </w:p>
          <w:p w14:paraId="469570B1" w14:textId="77777777" w:rsidR="00485DE3" w:rsidRDefault="00485DE3" w:rsidP="00485DE3">
            <w:r>
              <w:t>DİN 863 normuna uygun olmalıdır.</w:t>
            </w:r>
          </w:p>
          <w:p w14:paraId="6E1103C6" w14:textId="77777777" w:rsidR="00485DE3" w:rsidRDefault="00485DE3" w:rsidP="00485DE3">
            <w:r>
              <w:t>IP65 koruması olmalıdır.</w:t>
            </w:r>
          </w:p>
          <w:p w14:paraId="1DCABC17" w14:textId="77777777" w:rsidR="00485DE3" w:rsidRDefault="00485DE3" w:rsidP="00485DE3">
            <w:r>
              <w:t>Ölçme kuvvet uygulaması cırcırlı olmalıdır.</w:t>
            </w:r>
          </w:p>
          <w:p w14:paraId="059E8D42" w14:textId="77777777" w:rsidR="00485DE3" w:rsidRDefault="00485DE3" w:rsidP="00485DE3">
            <w:r>
              <w:t>Kovan ve tambur krom kaplı olmalıdır.</w:t>
            </w:r>
          </w:p>
          <w:p w14:paraId="2E9DDAB8" w14:textId="77777777" w:rsidR="00485DE3" w:rsidRDefault="00485DE3" w:rsidP="00485DE3">
            <w:r>
              <w:t xml:space="preserve">Pil değişiminden sonra mutlak modda bile veri görüntüsünü korur netlikte olmalıdır. </w:t>
            </w:r>
          </w:p>
          <w:p w14:paraId="78DC9217" w14:textId="77777777" w:rsidR="00485DE3" w:rsidRDefault="00485DE3" w:rsidP="00485DE3">
            <w:r>
              <w:t>LCD ekran olmalıdır.</w:t>
            </w:r>
          </w:p>
          <w:p w14:paraId="40DD86F9" w14:textId="77777777" w:rsidR="00485DE3" w:rsidRDefault="00485DE3" w:rsidP="00485DE3">
            <w:r>
              <w:t>Otomatik güç kapatma fonksiyonu olmalıdır.</w:t>
            </w:r>
          </w:p>
          <w:p w14:paraId="0D8FD9CC" w14:textId="77777777" w:rsidR="00485DE3" w:rsidRDefault="00485DE3" w:rsidP="00485DE3">
            <w:r>
              <w:t>Ölçüm yüzeyleri karbür ve leblenmiş olmalıdır.</w:t>
            </w:r>
          </w:p>
          <w:p w14:paraId="62A32AB1" w14:textId="77777777" w:rsidR="00485DE3" w:rsidRDefault="00485DE3" w:rsidP="00485DE3">
            <w:r>
              <w:t>Gövde kısmı plastik kaplama olmalıdır.</w:t>
            </w:r>
          </w:p>
          <w:p w14:paraId="28A9C25C" w14:textId="77777777" w:rsidR="00485DE3" w:rsidRDefault="00485DE3" w:rsidP="00485DE3">
            <w:r>
              <w:t xml:space="preserve">Ölçüm aralığı: 0-25 mm olmalıdır. </w:t>
            </w:r>
          </w:p>
          <w:p w14:paraId="13921925" w14:textId="77777777" w:rsidR="00485DE3" w:rsidRDefault="00485DE3" w:rsidP="00485DE3">
            <w:r>
              <w:t>Çözünürlük:0,001 mm olmalıdır.</w:t>
            </w:r>
          </w:p>
          <w:p w14:paraId="66DB4C1F" w14:textId="77777777" w:rsidR="00485DE3" w:rsidRDefault="00485DE3" w:rsidP="00485DE3">
            <w:r>
              <w:t>Hata Sınırı: +/-2 mikron olmalıdır.</w:t>
            </w:r>
          </w:p>
          <w:p w14:paraId="4F956FD4" w14:textId="77777777" w:rsidR="00F424EE" w:rsidRDefault="00F424EE" w:rsidP="00485DE3">
            <w:pPr>
              <w:rPr>
                <w:b/>
                <w:bCs/>
              </w:rPr>
            </w:pPr>
          </w:p>
          <w:p w14:paraId="6BB7EAC1" w14:textId="7FFBF06E" w:rsidR="00485DE3" w:rsidRPr="00A52EBD" w:rsidRDefault="00F424EE" w:rsidP="00485DE3">
            <w:pPr>
              <w:rPr>
                <w:b/>
                <w:bCs/>
              </w:rPr>
            </w:pPr>
            <w:r>
              <w:rPr>
                <w:b/>
                <w:bCs/>
              </w:rPr>
              <w:t xml:space="preserve">4.2. </w:t>
            </w:r>
            <w:r w:rsidR="00485DE3" w:rsidRPr="00A52EBD">
              <w:rPr>
                <w:b/>
                <w:bCs/>
              </w:rPr>
              <w:t>Dijital Mikrometre 25-50x0.001mm</w:t>
            </w:r>
          </w:p>
          <w:p w14:paraId="09B5E21B" w14:textId="77777777" w:rsidR="00485DE3" w:rsidRDefault="00485DE3" w:rsidP="00485DE3">
            <w:r>
              <w:t>DİN 863 normuna uygun olmalıdır.</w:t>
            </w:r>
          </w:p>
          <w:p w14:paraId="21AFE02E" w14:textId="77777777" w:rsidR="00485DE3" w:rsidRDefault="00485DE3" w:rsidP="00485DE3">
            <w:r>
              <w:t>IP65 koruması olmalıdır.</w:t>
            </w:r>
          </w:p>
          <w:p w14:paraId="73380B4A" w14:textId="77777777" w:rsidR="00485DE3" w:rsidRDefault="00485DE3" w:rsidP="00485DE3">
            <w:r>
              <w:t>Ölçme kuvvet uygulaması cırcırlı olmalıdır.</w:t>
            </w:r>
          </w:p>
          <w:p w14:paraId="48161A22" w14:textId="77777777" w:rsidR="00485DE3" w:rsidRDefault="00485DE3" w:rsidP="00485DE3">
            <w:r>
              <w:t>Kovan ve tambur krom kaplı olmalıdır.</w:t>
            </w:r>
          </w:p>
          <w:p w14:paraId="12F554C2" w14:textId="77777777" w:rsidR="00485DE3" w:rsidRDefault="00485DE3" w:rsidP="00485DE3">
            <w:r>
              <w:t xml:space="preserve">Pil değişiminden sonra mutlak modda bile veri görüntüsünü korur netlikte olmalıdır. </w:t>
            </w:r>
          </w:p>
          <w:p w14:paraId="68C1581D" w14:textId="77777777" w:rsidR="00485DE3" w:rsidRDefault="00485DE3" w:rsidP="00485DE3">
            <w:r>
              <w:t>LCD ekran olmalıdır.</w:t>
            </w:r>
          </w:p>
          <w:p w14:paraId="5C5E2EDE" w14:textId="77777777" w:rsidR="00485DE3" w:rsidRDefault="00485DE3" w:rsidP="00485DE3">
            <w:r>
              <w:lastRenderedPageBreak/>
              <w:t>Otomatik güç kapatma fonksiyonu olmalıdır.</w:t>
            </w:r>
          </w:p>
          <w:p w14:paraId="2438EECA" w14:textId="77777777" w:rsidR="00485DE3" w:rsidRDefault="00485DE3" w:rsidP="00485DE3">
            <w:r>
              <w:t>Ölçüm yüzeyleri karbür ve leblenmiş olmalıdır.</w:t>
            </w:r>
          </w:p>
          <w:p w14:paraId="372D83B1" w14:textId="77777777" w:rsidR="00485DE3" w:rsidRDefault="00485DE3" w:rsidP="00485DE3">
            <w:r>
              <w:t>Gövde kısmı plastik kaplama olmalıdır.</w:t>
            </w:r>
          </w:p>
          <w:p w14:paraId="6821DBA4" w14:textId="77777777" w:rsidR="00485DE3" w:rsidRDefault="00485DE3" w:rsidP="00485DE3">
            <w:r>
              <w:t>Ayar çubukları olmalıdır.</w:t>
            </w:r>
          </w:p>
          <w:p w14:paraId="75F40136" w14:textId="77777777" w:rsidR="00485DE3" w:rsidRDefault="00485DE3" w:rsidP="00485DE3">
            <w:r>
              <w:t>Ölçüm aralığı: 25-50 mm olmalıdır.</w:t>
            </w:r>
          </w:p>
          <w:p w14:paraId="2CDF5E45" w14:textId="77777777" w:rsidR="00485DE3" w:rsidRDefault="00485DE3" w:rsidP="00485DE3">
            <w:r>
              <w:t>Çözünürlük: 0,001 mm olmalıdır.</w:t>
            </w:r>
          </w:p>
          <w:p w14:paraId="1030350B" w14:textId="77777777" w:rsidR="00485DE3" w:rsidRDefault="00485DE3" w:rsidP="00485DE3">
            <w:r>
              <w:t>Hata Sınırı: +/-2 mikron olmalıdır.</w:t>
            </w:r>
          </w:p>
          <w:p w14:paraId="246F8E69" w14:textId="77777777" w:rsidR="00485DE3" w:rsidRDefault="00485DE3" w:rsidP="00485DE3"/>
          <w:p w14:paraId="66B71A73" w14:textId="4EA0F3B8" w:rsidR="00485DE3" w:rsidRDefault="00F424EE" w:rsidP="00485DE3">
            <w:pPr>
              <w:rPr>
                <w:b/>
                <w:bCs/>
              </w:rPr>
            </w:pPr>
            <w:r>
              <w:rPr>
                <w:b/>
                <w:bCs/>
              </w:rPr>
              <w:t xml:space="preserve">4.3. </w:t>
            </w:r>
            <w:r w:rsidR="00485DE3" w:rsidRPr="00A52EBD">
              <w:rPr>
                <w:b/>
                <w:bCs/>
              </w:rPr>
              <w:t>Dijital. Mikrometre 50-75x0.001mm</w:t>
            </w:r>
          </w:p>
          <w:p w14:paraId="197E927C" w14:textId="77777777" w:rsidR="00485DE3" w:rsidRDefault="00485DE3" w:rsidP="00485DE3">
            <w:r>
              <w:t>DİN 863 normuna uygun olmalıdır.</w:t>
            </w:r>
          </w:p>
          <w:p w14:paraId="27C65752" w14:textId="77777777" w:rsidR="00485DE3" w:rsidRDefault="00485DE3" w:rsidP="00485DE3">
            <w:r>
              <w:t>IP65 koruması olmalıdır.</w:t>
            </w:r>
          </w:p>
          <w:p w14:paraId="7F10A812" w14:textId="77777777" w:rsidR="00485DE3" w:rsidRDefault="00485DE3" w:rsidP="00485DE3">
            <w:r>
              <w:t>Ölçme kuvvet uygulaması cırcırlı olmalıdır.</w:t>
            </w:r>
          </w:p>
          <w:p w14:paraId="3D0CBF16" w14:textId="77777777" w:rsidR="00485DE3" w:rsidRDefault="00485DE3" w:rsidP="00485DE3">
            <w:r>
              <w:t>Kovan ve tambur krom kaplı olmalıdır.</w:t>
            </w:r>
          </w:p>
          <w:p w14:paraId="2D0B9545" w14:textId="77777777" w:rsidR="00485DE3" w:rsidRDefault="00485DE3" w:rsidP="00485DE3">
            <w:r>
              <w:t xml:space="preserve">Pil değişiminden sonra mutlak modda bile veri görüntüsünü korur netlikte olmalıdır. </w:t>
            </w:r>
          </w:p>
          <w:p w14:paraId="306A4F95" w14:textId="77777777" w:rsidR="00485DE3" w:rsidRDefault="00485DE3" w:rsidP="00485DE3">
            <w:r>
              <w:t>LCD ekran olmalıdır.</w:t>
            </w:r>
          </w:p>
          <w:p w14:paraId="797BE6F6" w14:textId="4538B969" w:rsidR="00485DE3" w:rsidRDefault="00485DE3" w:rsidP="00485DE3">
            <w:r>
              <w:t>Otomatik güç kapatma fonksiyonu olmalıdır.</w:t>
            </w:r>
          </w:p>
          <w:p w14:paraId="74A5ADA5" w14:textId="77777777" w:rsidR="00485DE3" w:rsidRDefault="00485DE3" w:rsidP="00485DE3">
            <w:r>
              <w:t>Ölçüm yüzeyleri karbür ve leblenmiş olmalıdır.</w:t>
            </w:r>
          </w:p>
          <w:p w14:paraId="130394A5" w14:textId="77777777" w:rsidR="00485DE3" w:rsidRDefault="00485DE3" w:rsidP="00485DE3">
            <w:r>
              <w:t>Gövde kısmı plastik kaplama olmalıdır.</w:t>
            </w:r>
          </w:p>
          <w:p w14:paraId="0B6A419B" w14:textId="2E7E6BC2" w:rsidR="00485DE3" w:rsidRDefault="00485DE3" w:rsidP="00485DE3">
            <w:r>
              <w:t>Ayar çubukları olmalıdır.</w:t>
            </w:r>
          </w:p>
          <w:p w14:paraId="06638B9D" w14:textId="42F8BCDB" w:rsidR="00485DE3" w:rsidRDefault="00485DE3" w:rsidP="00485DE3">
            <w:r>
              <w:t>Ölçüm aralığı: 50-75 mm olmalıdır.</w:t>
            </w:r>
          </w:p>
          <w:p w14:paraId="33EFB145" w14:textId="5B71ED0E" w:rsidR="00485DE3" w:rsidRDefault="00485DE3" w:rsidP="00485DE3">
            <w:r>
              <w:t>Çözünürlük: 0,001 mm olmalıdır.</w:t>
            </w:r>
          </w:p>
          <w:p w14:paraId="0D70767E" w14:textId="7027DB0B" w:rsidR="00485DE3" w:rsidRDefault="00485DE3" w:rsidP="00485DE3">
            <w:r>
              <w:t>Hata Sınırı: +/- 3 mikron olmalıdır.</w:t>
            </w:r>
          </w:p>
          <w:p w14:paraId="20C5AEF4" w14:textId="77777777" w:rsidR="00F424EE" w:rsidRDefault="00F424EE" w:rsidP="00F424EE">
            <w:pPr>
              <w:rPr>
                <w:b/>
                <w:bCs/>
              </w:rPr>
            </w:pPr>
          </w:p>
          <w:p w14:paraId="346D6B40" w14:textId="2A1F2084" w:rsidR="00D530A1" w:rsidRDefault="00F424EE" w:rsidP="00F424EE">
            <w:pPr>
              <w:pStyle w:val="ListeParagraf"/>
              <w:numPr>
                <w:ilvl w:val="1"/>
                <w:numId w:val="33"/>
              </w:numPr>
            </w:pPr>
            <w:r>
              <w:rPr>
                <w:b/>
                <w:bCs/>
              </w:rPr>
              <w:t xml:space="preserve"> </w:t>
            </w:r>
            <w:r w:rsidR="00D530A1" w:rsidRPr="00F424EE">
              <w:rPr>
                <w:b/>
                <w:bCs/>
              </w:rPr>
              <w:t>Dijital Mikrometre 75-100x0.001mm</w:t>
            </w:r>
          </w:p>
          <w:p w14:paraId="64B84705" w14:textId="77777777" w:rsidR="00D530A1" w:rsidRDefault="00D530A1" w:rsidP="00D530A1">
            <w:r>
              <w:t>DİN 863 normuna uygun olmalıdır.</w:t>
            </w:r>
          </w:p>
          <w:p w14:paraId="0C8983AE" w14:textId="77777777" w:rsidR="00D530A1" w:rsidRDefault="00D530A1" w:rsidP="00D530A1">
            <w:r>
              <w:t>IP65 koruması olmalıdır.</w:t>
            </w:r>
          </w:p>
          <w:p w14:paraId="128D5D2A" w14:textId="77777777" w:rsidR="00D530A1" w:rsidRDefault="00D530A1" w:rsidP="00D530A1">
            <w:r>
              <w:t>Ölçme kuvvet uygulaması cırcırlı olmalıdır.</w:t>
            </w:r>
          </w:p>
          <w:p w14:paraId="543BDB84" w14:textId="77777777" w:rsidR="00D530A1" w:rsidRDefault="00D530A1" w:rsidP="00D530A1">
            <w:r>
              <w:t>Kovan ve tambur krom kaplı olmalıdır.</w:t>
            </w:r>
          </w:p>
          <w:p w14:paraId="176126D4" w14:textId="77777777" w:rsidR="00D530A1" w:rsidRDefault="00D530A1" w:rsidP="00D530A1">
            <w:r>
              <w:t xml:space="preserve">Pil değişiminden sonra mutlak modda bile veri görüntüsünü korur netlikte olmalıdır. </w:t>
            </w:r>
          </w:p>
          <w:p w14:paraId="051B5E9F" w14:textId="77777777" w:rsidR="00D530A1" w:rsidRDefault="00D530A1" w:rsidP="00D530A1">
            <w:r>
              <w:t>LCD ekran olmalıdır.</w:t>
            </w:r>
          </w:p>
          <w:p w14:paraId="0609B7CE" w14:textId="77777777" w:rsidR="00D530A1" w:rsidRDefault="00D530A1" w:rsidP="00D530A1">
            <w:r>
              <w:t>Otomatik güç kapatma fonksiyonu olmalıdır.</w:t>
            </w:r>
          </w:p>
          <w:p w14:paraId="3DDD1C99" w14:textId="77777777" w:rsidR="00D530A1" w:rsidRDefault="00D530A1" w:rsidP="00D530A1">
            <w:r>
              <w:t>Ölçüm yüzeyleri karbür ve leblenmiş olmalıdır.</w:t>
            </w:r>
          </w:p>
          <w:p w14:paraId="669EED5A" w14:textId="77777777" w:rsidR="00D530A1" w:rsidRDefault="00D530A1" w:rsidP="00D530A1">
            <w:r>
              <w:t>Gövde kısmı plastik kaplama olmalıdır.</w:t>
            </w:r>
          </w:p>
          <w:p w14:paraId="7A047261" w14:textId="77777777" w:rsidR="00D530A1" w:rsidRDefault="00D530A1" w:rsidP="00D530A1">
            <w:r>
              <w:t>Ayar çubukları olmalıdır</w:t>
            </w:r>
          </w:p>
          <w:p w14:paraId="17A4E788" w14:textId="77777777" w:rsidR="00D530A1" w:rsidRDefault="00D530A1" w:rsidP="00D530A1">
            <w:r>
              <w:t>Ölçüm aralığı: 75-100 mm olmalıdır</w:t>
            </w:r>
          </w:p>
          <w:p w14:paraId="2C52FC49" w14:textId="77777777" w:rsidR="00D530A1" w:rsidRDefault="00D530A1" w:rsidP="00D530A1">
            <w:r>
              <w:t>Çözünürlük: 0,001 mm olmalıdır</w:t>
            </w:r>
          </w:p>
          <w:p w14:paraId="140551EB" w14:textId="10537492" w:rsidR="00485DE3" w:rsidRPr="00D530A1" w:rsidRDefault="00D530A1" w:rsidP="00485DE3">
            <w:r>
              <w:t>Hata Sınırı: +/- 3 mikron olmalıdır</w:t>
            </w:r>
          </w:p>
        </w:tc>
        <w:tc>
          <w:tcPr>
            <w:tcW w:w="845" w:type="dxa"/>
            <w:vAlign w:val="center"/>
          </w:tcPr>
          <w:p w14:paraId="2B245214" w14:textId="29AB0AAC" w:rsidR="00485DE3" w:rsidRPr="0073649B" w:rsidRDefault="00546D29" w:rsidP="0073649B">
            <w:pPr>
              <w:spacing w:before="120" w:after="120"/>
              <w:jc w:val="center"/>
              <w:rPr>
                <w:b/>
                <w:bCs/>
              </w:rPr>
            </w:pPr>
            <w:r>
              <w:rPr>
                <w:b/>
                <w:bCs/>
              </w:rPr>
              <w:lastRenderedPageBreak/>
              <w:t>1 SET</w:t>
            </w:r>
          </w:p>
        </w:tc>
      </w:tr>
      <w:tr w:rsidR="00D530A1" w14:paraId="7C54E21B" w14:textId="77777777" w:rsidTr="0073649B">
        <w:tc>
          <w:tcPr>
            <w:tcW w:w="988" w:type="dxa"/>
            <w:vAlign w:val="center"/>
          </w:tcPr>
          <w:p w14:paraId="65D7F5D1" w14:textId="3406B428" w:rsidR="00D530A1" w:rsidRDefault="00056A03" w:rsidP="0073649B">
            <w:pPr>
              <w:spacing w:before="120" w:after="120"/>
              <w:jc w:val="center"/>
              <w:rPr>
                <w:b/>
                <w:bCs/>
              </w:rPr>
            </w:pPr>
            <w:r>
              <w:rPr>
                <w:b/>
                <w:bCs/>
              </w:rPr>
              <w:t>5</w:t>
            </w:r>
          </w:p>
        </w:tc>
        <w:tc>
          <w:tcPr>
            <w:tcW w:w="7229" w:type="dxa"/>
          </w:tcPr>
          <w:p w14:paraId="7CB8FD4B" w14:textId="7BE7FC8D" w:rsidR="00A65D0C" w:rsidRPr="00056A03" w:rsidRDefault="00056A03" w:rsidP="00056A03">
            <w:pPr>
              <w:rPr>
                <w:b/>
                <w:bCs/>
                <w:color w:val="FF0000"/>
                <w:u w:val="single"/>
              </w:rPr>
            </w:pPr>
            <w:r>
              <w:rPr>
                <w:b/>
                <w:bCs/>
                <w:color w:val="FF0000"/>
                <w:u w:val="single"/>
              </w:rPr>
              <w:t>5.</w:t>
            </w:r>
            <w:r w:rsidRPr="00056A03">
              <w:rPr>
                <w:b/>
                <w:bCs/>
                <w:color w:val="FF0000"/>
                <w:u w:val="single"/>
              </w:rPr>
              <w:t>DİJİTAL KUMPAS SETİ</w:t>
            </w:r>
          </w:p>
          <w:p w14:paraId="4C6150B7" w14:textId="0A6B7527" w:rsidR="00A65D0C"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Dijital kumpas seti</w:t>
            </w:r>
            <w:r>
              <w:rPr>
                <w:rFonts w:ascii="Times New Roman" w:eastAsia="Times New Roman" w:hAnsi="Times New Roman" w:cs="Times New Roman"/>
                <w:sz w:val="24"/>
                <w:szCs w:val="24"/>
                <w:lang w:eastAsia="tr-TR"/>
              </w:rPr>
              <w:t>, 1500 mm, 200 mm ve 300 mm olmak üzere</w:t>
            </w:r>
            <w:r w:rsidRPr="00693A29">
              <w:rPr>
                <w:rFonts w:ascii="Times New Roman" w:eastAsia="Times New Roman" w:hAnsi="Times New Roman" w:cs="Times New Roman"/>
                <w:sz w:val="24"/>
                <w:szCs w:val="24"/>
                <w:lang w:eastAsia="tr-TR"/>
              </w:rPr>
              <w:t xml:space="preserve"> 3 üründen oluşmalıdır. </w:t>
            </w:r>
          </w:p>
          <w:p w14:paraId="577A1F86" w14:textId="77777777" w:rsidR="00D57530" w:rsidRPr="00693A29" w:rsidRDefault="00D57530"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p>
          <w:p w14:paraId="4C62520C" w14:textId="77777777" w:rsidR="00A65D0C" w:rsidRDefault="00A65D0C" w:rsidP="00A65D0C">
            <w:r>
              <w:t xml:space="preserve">Her bir üründe istenilen özellikler aşağıda detaylı olarak belirtilmiştir. </w:t>
            </w:r>
          </w:p>
          <w:p w14:paraId="72F280D4" w14:textId="50AE3040" w:rsidR="00A65D0C" w:rsidRPr="0022176F" w:rsidRDefault="0022176F" w:rsidP="0022176F">
            <w:pPr>
              <w:pStyle w:val="ListeParagraf"/>
              <w:numPr>
                <w:ilvl w:val="1"/>
                <w:numId w:val="32"/>
              </w:numPr>
              <w:rPr>
                <w:b/>
              </w:rPr>
            </w:pPr>
            <w:r>
              <w:rPr>
                <w:b/>
              </w:rPr>
              <w:t xml:space="preserve"> </w:t>
            </w:r>
            <w:r w:rsidR="00A65D0C" w:rsidRPr="0022176F">
              <w:rPr>
                <w:b/>
              </w:rPr>
              <w:t xml:space="preserve">Dijital Kumpas 150mm </w:t>
            </w:r>
          </w:p>
          <w:p w14:paraId="5C45497D"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Soğutucu sıvı ve yağların bulunduğu ağır çalışma koşulla</w:t>
            </w:r>
            <w:r>
              <w:rPr>
                <w:rFonts w:ascii="Times New Roman" w:eastAsia="Times New Roman" w:hAnsi="Times New Roman" w:cs="Times New Roman"/>
                <w:sz w:val="24"/>
                <w:szCs w:val="24"/>
                <w:lang w:eastAsia="tr-TR"/>
              </w:rPr>
              <w:t>r</w:t>
            </w:r>
            <w:r w:rsidRPr="008D1493">
              <w:rPr>
                <w:rFonts w:ascii="Times New Roman" w:eastAsia="Times New Roman" w:hAnsi="Times New Roman" w:cs="Times New Roman"/>
                <w:sz w:val="24"/>
                <w:szCs w:val="24"/>
                <w:lang w:eastAsia="tr-TR"/>
              </w:rPr>
              <w:t xml:space="preserve">da suya karşı dayanıklı olmalıdır. </w:t>
            </w:r>
          </w:p>
          <w:p w14:paraId="69211FA4"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Elektronik ünitenin hareket ettirilmesiyle hemen çalışmaya başlayan otomatik gösterge olmalıdır</w:t>
            </w:r>
            <w:r>
              <w:rPr>
                <w:rFonts w:ascii="Times New Roman" w:eastAsia="Times New Roman" w:hAnsi="Times New Roman" w:cs="Times New Roman"/>
                <w:sz w:val="24"/>
                <w:szCs w:val="24"/>
                <w:lang w:eastAsia="tr-TR"/>
              </w:rPr>
              <w:t>.</w:t>
            </w:r>
          </w:p>
          <w:p w14:paraId="36C7D19C"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Uyku sistemi olmalıdır</w:t>
            </w:r>
            <w:r>
              <w:rPr>
                <w:rFonts w:ascii="Times New Roman" w:eastAsia="Times New Roman" w:hAnsi="Times New Roman" w:cs="Times New Roman"/>
                <w:sz w:val="24"/>
                <w:szCs w:val="24"/>
                <w:lang w:eastAsia="tr-TR"/>
              </w:rPr>
              <w:t>.</w:t>
            </w:r>
          </w:p>
          <w:p w14:paraId="2AC13141"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Uyku modunda pozisyonu hafızada tutma özelliği olmalıdır</w:t>
            </w:r>
            <w:r>
              <w:rPr>
                <w:rFonts w:ascii="Times New Roman" w:eastAsia="Times New Roman" w:hAnsi="Times New Roman" w:cs="Times New Roman"/>
                <w:sz w:val="24"/>
                <w:szCs w:val="24"/>
                <w:lang w:eastAsia="tr-TR"/>
              </w:rPr>
              <w:t>.</w:t>
            </w:r>
          </w:p>
          <w:p w14:paraId="508B4D73"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Mutlak değer özelliği olmalıdır</w:t>
            </w:r>
            <w:r>
              <w:rPr>
                <w:rFonts w:ascii="Times New Roman" w:eastAsia="Times New Roman" w:hAnsi="Times New Roman" w:cs="Times New Roman"/>
                <w:sz w:val="24"/>
                <w:szCs w:val="24"/>
                <w:lang w:eastAsia="tr-TR"/>
              </w:rPr>
              <w:t>.</w:t>
            </w:r>
            <w:r w:rsidRPr="008D1493">
              <w:rPr>
                <w:rFonts w:ascii="Times New Roman" w:eastAsia="Times New Roman" w:hAnsi="Times New Roman" w:cs="Times New Roman"/>
                <w:sz w:val="24"/>
                <w:szCs w:val="24"/>
                <w:lang w:eastAsia="tr-TR"/>
              </w:rPr>
              <w:t xml:space="preserve"> </w:t>
            </w:r>
          </w:p>
          <w:p w14:paraId="0B270F85"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 xml:space="preserve">Enhızlı hareket: 2.5 m/sn Paslanmaz çelikten sertleştirilmiş ve </w:t>
            </w:r>
            <w:r w:rsidRPr="008D1493">
              <w:rPr>
                <w:rFonts w:ascii="Times New Roman" w:eastAsia="Times New Roman" w:hAnsi="Times New Roman" w:cs="Times New Roman"/>
                <w:sz w:val="24"/>
                <w:szCs w:val="24"/>
                <w:lang w:eastAsia="tr-TR"/>
              </w:rPr>
              <w:lastRenderedPageBreak/>
              <w:t>taşlanmış mekanik gövde şeklinde tasarlanmış olmalıdır.</w:t>
            </w:r>
          </w:p>
          <w:p w14:paraId="748B1384"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 xml:space="preserve">IEC 60529'a göre Koruma özelliği bulunmalıdır. </w:t>
            </w:r>
          </w:p>
          <w:p w14:paraId="1678A39F" w14:textId="77777777" w:rsidR="00A65D0C"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Sıfırlama aya</w:t>
            </w:r>
            <w:r>
              <w:rPr>
                <w:rFonts w:ascii="Times New Roman" w:eastAsia="Times New Roman" w:hAnsi="Times New Roman" w:cs="Times New Roman"/>
                <w:sz w:val="24"/>
                <w:szCs w:val="24"/>
                <w:lang w:eastAsia="tr-TR"/>
              </w:rPr>
              <w:t>rı bulunmalıdır.</w:t>
            </w:r>
          </w:p>
          <w:p w14:paraId="2D29B732"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Akılı indüktif sensör (S.I.S) sistemi bulunmalıdır.</w:t>
            </w:r>
          </w:p>
          <w:p w14:paraId="3465C7FD" w14:textId="77777777" w:rsidR="00A65D0C" w:rsidRPr="008D1493" w:rsidRDefault="00A65D0C" w:rsidP="00A65D0C">
            <w:pPr>
              <w:pStyle w:val="Gvdemetni20"/>
              <w:shd w:val="clear" w:color="auto" w:fill="auto"/>
              <w:tabs>
                <w:tab w:val="left" w:pos="269"/>
              </w:tabs>
              <w:spacing w:before="0" w:line="240" w:lineRule="auto"/>
              <w:contextualSpacing/>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Ölçüm aralığı: 0-150 mm olmalıdır</w:t>
            </w:r>
          </w:p>
          <w:p w14:paraId="3FB6120C" w14:textId="77777777" w:rsidR="00A65D0C" w:rsidRPr="000B5AB6" w:rsidRDefault="00A65D0C" w:rsidP="00A65D0C">
            <w:r w:rsidRPr="000B5AB6">
              <w:t xml:space="preserve">Hata Sınırı: 20 </w:t>
            </w:r>
            <w:r w:rsidRPr="008D1493">
              <w:t>µm olmalıdır.</w:t>
            </w:r>
          </w:p>
          <w:p w14:paraId="46DF27BB" w14:textId="77777777" w:rsidR="00A65D0C" w:rsidRPr="000B5AB6" w:rsidRDefault="00A65D0C" w:rsidP="00A65D0C">
            <w:r w:rsidRPr="000B5AB6">
              <w:t>Derinlik Çubuğu: 4 x 1.4 mm olmalıdır</w:t>
            </w:r>
          </w:p>
          <w:p w14:paraId="7A0414CF" w14:textId="60469347" w:rsidR="00A65D0C" w:rsidRPr="00277B4A" w:rsidRDefault="0022176F" w:rsidP="0022176F">
            <w:pPr>
              <w:pStyle w:val="Gvdemetni30"/>
              <w:numPr>
                <w:ilvl w:val="1"/>
                <w:numId w:val="32"/>
              </w:numPr>
              <w:shd w:val="clear" w:color="auto" w:fill="auto"/>
              <w:spacing w:before="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r w:rsidR="00A65D0C" w:rsidRPr="00277B4A">
              <w:rPr>
                <w:rFonts w:ascii="Times New Roman" w:hAnsi="Times New Roman" w:cs="Times New Roman"/>
                <w:b/>
                <w:color w:val="000000" w:themeColor="text1"/>
                <w:sz w:val="24"/>
                <w:szCs w:val="24"/>
              </w:rPr>
              <w:t>Dijital Kumpas 200mm</w:t>
            </w:r>
          </w:p>
          <w:p w14:paraId="099F4E47"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Soğutucu sıvı ve yağların bulunduğu ağır çalışma koşulla</w:t>
            </w:r>
            <w:r>
              <w:rPr>
                <w:rFonts w:ascii="Times New Roman" w:eastAsia="Times New Roman" w:hAnsi="Times New Roman" w:cs="Times New Roman"/>
                <w:sz w:val="24"/>
                <w:szCs w:val="24"/>
                <w:lang w:eastAsia="tr-TR"/>
              </w:rPr>
              <w:t>r</w:t>
            </w:r>
            <w:r w:rsidRPr="00637816">
              <w:rPr>
                <w:rFonts w:ascii="Times New Roman" w:eastAsia="Times New Roman" w:hAnsi="Times New Roman" w:cs="Times New Roman"/>
                <w:sz w:val="24"/>
                <w:szCs w:val="24"/>
                <w:lang w:eastAsia="tr-TR"/>
              </w:rPr>
              <w:t>da suya karşı dayanıklı, IEC 60529 standardına göre bilgisayara bağlı haldeyken bile IP67 koruma sınıfınd</w:t>
            </w:r>
            <w:r>
              <w:rPr>
                <w:rFonts w:ascii="Times New Roman" w:eastAsia="Times New Roman" w:hAnsi="Times New Roman" w:cs="Times New Roman"/>
                <w:sz w:val="24"/>
                <w:szCs w:val="24"/>
                <w:lang w:eastAsia="tr-TR"/>
              </w:rPr>
              <w:t>a olmalıdır.</w:t>
            </w:r>
          </w:p>
          <w:p w14:paraId="3F8A9DAF"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Elektronik ünitenin hareket ettirilmesiyle hemen çalışmaya başlayan otomatik gösterge (S.I.S sistemi)</w:t>
            </w:r>
            <w:r>
              <w:rPr>
                <w:rFonts w:ascii="Times New Roman" w:eastAsia="Times New Roman" w:hAnsi="Times New Roman" w:cs="Times New Roman"/>
                <w:sz w:val="24"/>
                <w:szCs w:val="24"/>
                <w:lang w:eastAsia="tr-TR"/>
              </w:rPr>
              <w:t xml:space="preserve"> olmalıdır.</w:t>
            </w:r>
          </w:p>
          <w:p w14:paraId="43D01CA3"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20 dakika çalışmadığında otomatik uyku sistemi (S.I.S sistemi)</w:t>
            </w:r>
            <w:r>
              <w:rPr>
                <w:rFonts w:ascii="Times New Roman" w:eastAsia="Times New Roman" w:hAnsi="Times New Roman" w:cs="Times New Roman"/>
                <w:sz w:val="24"/>
                <w:szCs w:val="24"/>
                <w:lang w:eastAsia="tr-TR"/>
              </w:rPr>
              <w:t xml:space="preserve"> olmalıdır.</w:t>
            </w:r>
          </w:p>
          <w:p w14:paraId="21E77FCB"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 xml:space="preserve">Uyku modunda pozisyonu hafızada tutma özelliği olmalıdır. </w:t>
            </w:r>
          </w:p>
          <w:p w14:paraId="491E5BC6"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mutlak değer özelliği olmalıdır.</w:t>
            </w:r>
          </w:p>
          <w:p w14:paraId="2CB38A48"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Enhızlı hareket: 2.5 m/sn kapasitesinde olmalıdır.</w:t>
            </w:r>
          </w:p>
          <w:p w14:paraId="7ECCAD57"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Paslanmaz çelikten sertleştirilmiş ve taşlanmış mekanik gövdeye sahip olmalıdır.</w:t>
            </w:r>
          </w:p>
          <w:p w14:paraId="0D22E3DC"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Ergonomik gövde sayesinde çok rahat kullanma kolaylığı</w:t>
            </w:r>
          </w:p>
          <w:p w14:paraId="0E8C2F24"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IEC 60529'a göre Koruma: Bağlantısı olsun olmasın IP 67</w:t>
            </w:r>
          </w:p>
          <w:p w14:paraId="32F91EBE"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USB-RS232-Wireless (Kablo bölümüne bakınız)</w:t>
            </w:r>
          </w:p>
          <w:p w14:paraId="1A1D2E60" w14:textId="77777777" w:rsidR="00A65D0C"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 xml:space="preserve">Sıfırlama ayarı bulunmalıdır. </w:t>
            </w:r>
          </w:p>
          <w:p w14:paraId="6C88DA0F"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Akılı indüktif sensör (S.I.S) olmalıdır.</w:t>
            </w:r>
          </w:p>
          <w:p w14:paraId="592272B3" w14:textId="77777777" w:rsidR="00A65D0C" w:rsidRPr="00637816" w:rsidRDefault="00A65D0C" w:rsidP="00A65D0C">
            <w:pPr>
              <w:pStyle w:val="Gvdemetni20"/>
              <w:shd w:val="clear" w:color="auto" w:fill="auto"/>
              <w:tabs>
                <w:tab w:val="left" w:pos="269"/>
              </w:tabs>
              <w:spacing w:before="0" w:line="240" w:lineRule="auto"/>
              <w:contextualSpacing/>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Ölçüm aralığı: 0-300 mm olmalıdır.</w:t>
            </w:r>
          </w:p>
          <w:p w14:paraId="1997239B" w14:textId="77777777" w:rsidR="00A65D0C" w:rsidRPr="00637816" w:rsidRDefault="00A65D0C" w:rsidP="00A65D0C">
            <w:r w:rsidRPr="00637816">
              <w:t>Hata Sınırı: 30 µm olmalıdır.</w:t>
            </w:r>
          </w:p>
          <w:p w14:paraId="563DBE55" w14:textId="6F097AEA" w:rsidR="00A65D0C" w:rsidRPr="00292FAF" w:rsidRDefault="0022176F" w:rsidP="0022176F">
            <w:pPr>
              <w:pStyle w:val="Gvdemetni30"/>
              <w:numPr>
                <w:ilvl w:val="1"/>
                <w:numId w:val="32"/>
              </w:numPr>
              <w:shd w:val="clear" w:color="auto" w:fill="auto"/>
              <w:spacing w:before="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A65D0C" w:rsidRPr="00277B4A">
              <w:rPr>
                <w:rFonts w:ascii="Times New Roman" w:hAnsi="Times New Roman" w:cs="Times New Roman"/>
                <w:b/>
                <w:sz w:val="24"/>
                <w:szCs w:val="24"/>
              </w:rPr>
              <w:t xml:space="preserve">Dijital Kumpas 300mm </w:t>
            </w:r>
          </w:p>
          <w:p w14:paraId="428EB00E" w14:textId="77777777" w:rsidR="00D530A1" w:rsidRDefault="00A65D0C" w:rsidP="00A65D0C">
            <w:r w:rsidRPr="00493AB0">
              <w:t>Soğutucu sıvı ve yağların bulunduğu ağır çalışma koşulla</w:t>
            </w:r>
            <w:r>
              <w:t>r</w:t>
            </w:r>
            <w:r w:rsidRPr="00493AB0">
              <w:t>da suya karşı dayanıklı olmalıdır.</w:t>
            </w:r>
          </w:p>
          <w:p w14:paraId="7704E7A4"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Elektronik ünitenin hareket ettirilmesiyle hemen çalışmaya başlayan otomatik gösterge olmalıdır.</w:t>
            </w:r>
          </w:p>
          <w:p w14:paraId="123787A0"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Uyku sistemi olmalıdır.</w:t>
            </w:r>
          </w:p>
          <w:p w14:paraId="775AC124"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Uyku modun</w:t>
            </w:r>
            <w:r>
              <w:rPr>
                <w:rFonts w:ascii="Times New Roman" w:eastAsia="Times New Roman" w:hAnsi="Times New Roman" w:cs="Times New Roman"/>
                <w:sz w:val="24"/>
                <w:szCs w:val="24"/>
                <w:lang w:eastAsia="tr-TR"/>
              </w:rPr>
              <w:t xml:space="preserve"> </w:t>
            </w:r>
            <w:r w:rsidRPr="00493AB0">
              <w:rPr>
                <w:rFonts w:ascii="Times New Roman" w:eastAsia="Times New Roman" w:hAnsi="Times New Roman" w:cs="Times New Roman"/>
                <w:sz w:val="24"/>
                <w:szCs w:val="24"/>
                <w:lang w:eastAsia="tr-TR"/>
              </w:rPr>
              <w:t xml:space="preserve">da pozisyonu hafızada tutma özelliği mutlak değer özelliği olmalıdır </w:t>
            </w:r>
          </w:p>
          <w:p w14:paraId="6FB06EDF"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En</w:t>
            </w:r>
            <w:r>
              <w:rPr>
                <w:rFonts w:ascii="Times New Roman" w:eastAsia="Times New Roman" w:hAnsi="Times New Roman" w:cs="Times New Roman"/>
                <w:sz w:val="24"/>
                <w:szCs w:val="24"/>
                <w:lang w:eastAsia="tr-TR"/>
              </w:rPr>
              <w:t xml:space="preserve"> </w:t>
            </w:r>
            <w:r w:rsidRPr="00493AB0">
              <w:rPr>
                <w:rFonts w:ascii="Times New Roman" w:eastAsia="Times New Roman" w:hAnsi="Times New Roman" w:cs="Times New Roman"/>
                <w:sz w:val="24"/>
                <w:szCs w:val="24"/>
                <w:lang w:eastAsia="tr-TR"/>
              </w:rPr>
              <w:t>hızlı hareket: 2.5 m/sn olmalıdır.</w:t>
            </w:r>
          </w:p>
          <w:p w14:paraId="5E9A5752"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Paslanmaz çelikten sertleştirilmiş ve taşlanmış mekanik gövde şeklinde</w:t>
            </w:r>
            <w:r>
              <w:rPr>
                <w:rFonts w:ascii="Times New Roman" w:eastAsia="Times New Roman" w:hAnsi="Times New Roman" w:cs="Times New Roman"/>
                <w:sz w:val="24"/>
                <w:szCs w:val="24"/>
                <w:lang w:eastAsia="tr-TR"/>
              </w:rPr>
              <w:t xml:space="preserve"> </w:t>
            </w:r>
            <w:r w:rsidRPr="00493AB0">
              <w:rPr>
                <w:rFonts w:ascii="Times New Roman" w:eastAsia="Times New Roman" w:hAnsi="Times New Roman" w:cs="Times New Roman"/>
                <w:sz w:val="24"/>
                <w:szCs w:val="24"/>
                <w:lang w:eastAsia="tr-TR"/>
              </w:rPr>
              <w:t>tasarlanmış olmalıdır.</w:t>
            </w:r>
          </w:p>
          <w:p w14:paraId="6214DDCC"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 xml:space="preserve">IEC 60529'a göre Koruma özelliği bulunmalıdır. </w:t>
            </w:r>
          </w:p>
          <w:p w14:paraId="558DC25C"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Sıfırlama aya</w:t>
            </w:r>
            <w:r>
              <w:rPr>
                <w:rFonts w:ascii="Times New Roman" w:eastAsia="Times New Roman" w:hAnsi="Times New Roman" w:cs="Times New Roman"/>
                <w:sz w:val="24"/>
                <w:szCs w:val="24"/>
                <w:lang w:eastAsia="tr-TR"/>
              </w:rPr>
              <w:t>rı</w:t>
            </w:r>
            <w:r w:rsidRPr="00493AB0">
              <w:rPr>
                <w:rFonts w:ascii="Times New Roman" w:eastAsia="Times New Roman" w:hAnsi="Times New Roman" w:cs="Times New Roman"/>
                <w:sz w:val="24"/>
                <w:szCs w:val="24"/>
                <w:lang w:eastAsia="tr-TR"/>
              </w:rPr>
              <w:t xml:space="preserve"> bulunmalıdır.</w:t>
            </w:r>
          </w:p>
          <w:p w14:paraId="3A6628CD"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Akıl</w:t>
            </w:r>
            <w:r>
              <w:rPr>
                <w:rFonts w:ascii="Times New Roman" w:eastAsia="Times New Roman" w:hAnsi="Times New Roman" w:cs="Times New Roman"/>
                <w:sz w:val="24"/>
                <w:szCs w:val="24"/>
                <w:lang w:eastAsia="tr-TR"/>
              </w:rPr>
              <w:t>ı</w:t>
            </w:r>
            <w:r w:rsidRPr="00493AB0">
              <w:rPr>
                <w:rFonts w:ascii="Times New Roman" w:eastAsia="Times New Roman" w:hAnsi="Times New Roman" w:cs="Times New Roman"/>
                <w:sz w:val="24"/>
                <w:szCs w:val="24"/>
                <w:lang w:eastAsia="tr-TR"/>
              </w:rPr>
              <w:t xml:space="preserve"> indü</w:t>
            </w:r>
            <w:r>
              <w:rPr>
                <w:rFonts w:ascii="Times New Roman" w:eastAsia="Times New Roman" w:hAnsi="Times New Roman" w:cs="Times New Roman"/>
                <w:sz w:val="24"/>
                <w:szCs w:val="24"/>
                <w:lang w:eastAsia="tr-TR"/>
              </w:rPr>
              <w:t>k</w:t>
            </w:r>
            <w:r w:rsidRPr="00493AB0">
              <w:rPr>
                <w:rFonts w:ascii="Times New Roman" w:eastAsia="Times New Roman" w:hAnsi="Times New Roman" w:cs="Times New Roman"/>
                <w:sz w:val="24"/>
                <w:szCs w:val="24"/>
                <w:lang w:eastAsia="tr-TR"/>
              </w:rPr>
              <w:t xml:space="preserve">tif </w:t>
            </w:r>
            <w:r>
              <w:rPr>
                <w:rFonts w:ascii="Times New Roman" w:eastAsia="Times New Roman" w:hAnsi="Times New Roman" w:cs="Times New Roman"/>
                <w:sz w:val="24"/>
                <w:szCs w:val="24"/>
                <w:lang w:eastAsia="tr-TR"/>
              </w:rPr>
              <w:t>s</w:t>
            </w:r>
            <w:r w:rsidRPr="00493AB0">
              <w:rPr>
                <w:rFonts w:ascii="Times New Roman" w:eastAsia="Times New Roman" w:hAnsi="Times New Roman" w:cs="Times New Roman"/>
                <w:sz w:val="24"/>
                <w:szCs w:val="24"/>
                <w:lang w:eastAsia="tr-TR"/>
              </w:rPr>
              <w:t>ensör sistemi bulunmalıdır.</w:t>
            </w:r>
          </w:p>
          <w:p w14:paraId="7C381118" w14:textId="77777777" w:rsidR="00A65D0C" w:rsidRPr="00493AB0" w:rsidRDefault="00A65D0C" w:rsidP="00A65D0C">
            <w:pPr>
              <w:pStyle w:val="Gvdemetni20"/>
              <w:shd w:val="clear" w:color="auto" w:fill="auto"/>
              <w:tabs>
                <w:tab w:val="left" w:pos="269"/>
              </w:tabs>
              <w:spacing w:before="0" w:line="240" w:lineRule="auto"/>
              <w:contextualSpacing/>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Ölçüm aralığı: 0-300 mm olmalıdır</w:t>
            </w:r>
          </w:p>
          <w:p w14:paraId="28FE2D37" w14:textId="7F296535" w:rsidR="00A65D0C" w:rsidRPr="00A65D0C" w:rsidRDefault="00A65D0C" w:rsidP="00A65D0C">
            <w:r w:rsidRPr="000B5AB6">
              <w:t xml:space="preserve">Hata Sınırı: 30 </w:t>
            </w:r>
            <w:r w:rsidRPr="00493AB0">
              <w:t>µm olmalıdır</w:t>
            </w:r>
          </w:p>
        </w:tc>
        <w:tc>
          <w:tcPr>
            <w:tcW w:w="845" w:type="dxa"/>
            <w:vAlign w:val="center"/>
          </w:tcPr>
          <w:p w14:paraId="3A196C1A" w14:textId="1C4F2649" w:rsidR="00D530A1" w:rsidRPr="0073649B" w:rsidRDefault="00546D29" w:rsidP="0073649B">
            <w:pPr>
              <w:spacing w:before="120" w:after="120"/>
              <w:jc w:val="center"/>
              <w:rPr>
                <w:b/>
                <w:bCs/>
              </w:rPr>
            </w:pPr>
            <w:r>
              <w:rPr>
                <w:b/>
                <w:bCs/>
              </w:rPr>
              <w:lastRenderedPageBreak/>
              <w:t>1 SET</w:t>
            </w:r>
          </w:p>
        </w:tc>
      </w:tr>
      <w:tr w:rsidR="009B1305" w14:paraId="4DE70CEC" w14:textId="77777777" w:rsidTr="0073649B">
        <w:tc>
          <w:tcPr>
            <w:tcW w:w="988" w:type="dxa"/>
            <w:vAlign w:val="center"/>
          </w:tcPr>
          <w:p w14:paraId="7B4D43B2" w14:textId="33E7A735" w:rsidR="009B1305" w:rsidRDefault="009B1305" w:rsidP="0073649B">
            <w:pPr>
              <w:spacing w:before="120" w:after="120"/>
              <w:jc w:val="center"/>
              <w:rPr>
                <w:b/>
                <w:bCs/>
              </w:rPr>
            </w:pPr>
            <w:r>
              <w:rPr>
                <w:b/>
                <w:bCs/>
              </w:rPr>
              <w:t>6</w:t>
            </w:r>
          </w:p>
        </w:tc>
        <w:tc>
          <w:tcPr>
            <w:tcW w:w="7229" w:type="dxa"/>
          </w:tcPr>
          <w:p w14:paraId="12422910" w14:textId="172826E6" w:rsidR="009B1305" w:rsidRPr="009B1305" w:rsidRDefault="009B1305" w:rsidP="009B1305">
            <w:pPr>
              <w:rPr>
                <w:b/>
                <w:bCs/>
                <w:color w:val="FF0000"/>
                <w:u w:val="single"/>
              </w:rPr>
            </w:pPr>
            <w:r w:rsidRPr="009B1305">
              <w:rPr>
                <w:b/>
                <w:bCs/>
                <w:color w:val="FF0000"/>
                <w:u w:val="single"/>
              </w:rPr>
              <w:t>6. SİLİNDİR KOMPARATÖR İÇ VE DIŞ ÇAP ÖLÇÜM SETİ (10-18 MM ,18-150 MM)</w:t>
            </w:r>
          </w:p>
          <w:p w14:paraId="74E57301" w14:textId="266A80CE" w:rsidR="009B1305" w:rsidRDefault="009B1305" w:rsidP="009B1305">
            <w:r w:rsidRPr="00277B4A">
              <w:t xml:space="preserve">Set 2 üründen oluşmalıdır. </w:t>
            </w:r>
          </w:p>
          <w:p w14:paraId="5EDC153B" w14:textId="77777777" w:rsidR="003E5B13" w:rsidRPr="00277B4A" w:rsidRDefault="003E5B13" w:rsidP="009B1305"/>
          <w:p w14:paraId="2179F1B0" w14:textId="77777777" w:rsidR="009B1305" w:rsidRDefault="009B1305" w:rsidP="009B1305">
            <w:r>
              <w:t>Her bir üründe istenilen özellikler aşağıda detaylı olarak belirtilmiştir.</w:t>
            </w:r>
          </w:p>
          <w:p w14:paraId="5E39BE62" w14:textId="2B96AF15" w:rsidR="009B1305" w:rsidRPr="00277B4A" w:rsidRDefault="009B1305" w:rsidP="009B1305">
            <w:pPr>
              <w:pStyle w:val="ListeParagraf"/>
              <w:numPr>
                <w:ilvl w:val="1"/>
                <w:numId w:val="31"/>
              </w:numPr>
            </w:pPr>
            <w:r w:rsidRPr="009B1305">
              <w:rPr>
                <w:b/>
              </w:rPr>
              <w:t>Silindir Komparatörü 18-150mm</w:t>
            </w:r>
          </w:p>
          <w:p w14:paraId="6849A072" w14:textId="77777777" w:rsidR="009B1305" w:rsidRPr="00277B4A" w:rsidRDefault="009B1305" w:rsidP="009B1305">
            <w:pPr>
              <w:pStyle w:val="Gvdemetni20"/>
              <w:shd w:val="clear" w:color="auto" w:fill="auto"/>
              <w:tabs>
                <w:tab w:val="left" w:pos="134"/>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Sert Metal bilyalı, hareketli ölçüm pimine sahip olmalıdır.</w:t>
            </w:r>
          </w:p>
          <w:p w14:paraId="6B9D365D" w14:textId="77777777" w:rsidR="009B1305" w:rsidRPr="00277B4A" w:rsidRDefault="009B1305" w:rsidP="009B1305">
            <w:pPr>
              <w:pStyle w:val="Gvdemetni20"/>
              <w:shd w:val="clear" w:color="auto" w:fill="auto"/>
              <w:tabs>
                <w:tab w:val="left" w:pos="124"/>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Krom kaplı çelik gövde olmalıdır.</w:t>
            </w:r>
          </w:p>
          <w:p w14:paraId="093B7EC8" w14:textId="77777777" w:rsidR="009B1305" w:rsidRPr="00277B4A" w:rsidRDefault="009B1305" w:rsidP="009B1305">
            <w:pPr>
              <w:pStyle w:val="Gvdemetni20"/>
              <w:shd w:val="clear" w:color="auto" w:fill="auto"/>
              <w:tabs>
                <w:tab w:val="left" w:pos="129"/>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Gövde üzeri plastik tutamak olmalıdır.</w:t>
            </w:r>
          </w:p>
          <w:p w14:paraId="4A7B6ED6" w14:textId="77777777" w:rsidR="009B1305" w:rsidRPr="00277B4A" w:rsidRDefault="009B1305" w:rsidP="009B1305">
            <w:pPr>
              <w:pStyle w:val="Gvdemetni20"/>
              <w:shd w:val="clear" w:color="auto" w:fill="auto"/>
              <w:tabs>
                <w:tab w:val="left" w:pos="129"/>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 xml:space="preserve">Ölçme aralığı 0-3mm, çözünürlüğü 0,01 mm olan komparatör saati </w:t>
            </w:r>
            <w:r w:rsidRPr="003E5B13">
              <w:rPr>
                <w:rFonts w:ascii="Times New Roman" w:eastAsia="Times New Roman" w:hAnsi="Times New Roman" w:cs="Times New Roman"/>
                <w:sz w:val="24"/>
                <w:szCs w:val="24"/>
                <w:lang w:eastAsia="tr-TR"/>
              </w:rPr>
              <w:lastRenderedPageBreak/>
              <w:t>olmalıdır.</w:t>
            </w:r>
          </w:p>
          <w:p w14:paraId="7C57D9B6" w14:textId="77777777" w:rsidR="009B1305" w:rsidRPr="00277B4A" w:rsidRDefault="009B1305" w:rsidP="009B1305">
            <w:pPr>
              <w:pStyle w:val="Gvdemetni20"/>
              <w:shd w:val="clear" w:color="auto" w:fill="auto"/>
              <w:tabs>
                <w:tab w:val="left" w:pos="124"/>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Değiştirilebilir ölçüm uçları olmalıdır.</w:t>
            </w:r>
          </w:p>
          <w:p w14:paraId="51481061" w14:textId="77777777" w:rsidR="009B1305" w:rsidRPr="00277B4A" w:rsidRDefault="009B1305" w:rsidP="009B1305">
            <w:pPr>
              <w:pStyle w:val="Gvdemetni20"/>
              <w:shd w:val="clear" w:color="auto" w:fill="auto"/>
              <w:tabs>
                <w:tab w:val="left" w:pos="269"/>
              </w:tabs>
              <w:spacing w:before="0" w:line="240" w:lineRule="auto"/>
              <w:contextualSpacing/>
              <w:jc w:val="left"/>
              <w:rPr>
                <w:rFonts w:ascii="Times New Roman" w:eastAsia="Times New Roman" w:hAnsi="Times New Roman" w:cs="Times New Roman"/>
                <w:sz w:val="24"/>
                <w:szCs w:val="24"/>
                <w:lang w:eastAsia="tr-TR"/>
              </w:rPr>
            </w:pPr>
            <w:r w:rsidRPr="00277B4A">
              <w:rPr>
                <w:rFonts w:ascii="Times New Roman" w:eastAsia="Times New Roman" w:hAnsi="Times New Roman" w:cs="Times New Roman"/>
                <w:sz w:val="24"/>
                <w:szCs w:val="24"/>
                <w:lang w:eastAsia="tr-TR"/>
              </w:rPr>
              <w:t>Ölçüm aralığı: 18-150 mm</w:t>
            </w:r>
            <w:r w:rsidRPr="003E5B13">
              <w:rPr>
                <w:rFonts w:ascii="Times New Roman" w:eastAsia="Times New Roman" w:hAnsi="Times New Roman" w:cs="Times New Roman"/>
                <w:sz w:val="24"/>
                <w:szCs w:val="24"/>
                <w:lang w:eastAsia="tr-TR"/>
              </w:rPr>
              <w:t xml:space="preserve"> olmalıdır.</w:t>
            </w:r>
          </w:p>
          <w:p w14:paraId="54A93D6B" w14:textId="77777777" w:rsidR="009B1305" w:rsidRPr="000B5AB6" w:rsidRDefault="009B1305" w:rsidP="009B1305">
            <w:r w:rsidRPr="000B5AB6">
              <w:t>Çözünürlük: 0,01 mm</w:t>
            </w:r>
            <w:r w:rsidRPr="00277B4A">
              <w:t xml:space="preserve"> olmalıdır.</w:t>
            </w:r>
          </w:p>
          <w:p w14:paraId="2B44807D" w14:textId="57F0EBDD" w:rsidR="009B1305" w:rsidRPr="000B5AB6" w:rsidRDefault="009B1305" w:rsidP="009B1305">
            <w:r w:rsidRPr="000B5AB6">
              <w:t xml:space="preserve">Hata Sınırı: +/- 25 </w:t>
            </w:r>
            <w:r>
              <w:t>Mikron</w:t>
            </w:r>
            <w:r w:rsidRPr="00277B4A">
              <w:t xml:space="preserve"> olmalıdır.</w:t>
            </w:r>
          </w:p>
          <w:p w14:paraId="7E02170B" w14:textId="77777777" w:rsidR="009B1305" w:rsidRPr="000B5AB6" w:rsidRDefault="009B1305" w:rsidP="009B1305">
            <w:r w:rsidRPr="000B5AB6">
              <w:t>Ölçüm derinliği: 300 mm</w:t>
            </w:r>
            <w:r w:rsidRPr="00277B4A">
              <w:t xml:space="preserve"> olmalıdır.</w:t>
            </w:r>
          </w:p>
          <w:p w14:paraId="313B06D2" w14:textId="71E61813" w:rsidR="009B1305" w:rsidRPr="00277B4A" w:rsidRDefault="009B1305" w:rsidP="009B1305">
            <w:pPr>
              <w:pStyle w:val="Gvdemetni30"/>
              <w:shd w:val="clear" w:color="auto" w:fill="auto"/>
              <w:spacing w:before="0" w:line="240" w:lineRule="auto"/>
              <w:ind w:left="360"/>
              <w:rPr>
                <w:rFonts w:ascii="Times New Roman" w:hAnsi="Times New Roman" w:cs="Times New Roman"/>
                <w:b/>
                <w:sz w:val="24"/>
                <w:szCs w:val="24"/>
              </w:rPr>
            </w:pPr>
            <w:r>
              <w:rPr>
                <w:rFonts w:ascii="Times New Roman" w:hAnsi="Times New Roman" w:cs="Times New Roman"/>
                <w:b/>
                <w:sz w:val="24"/>
                <w:szCs w:val="24"/>
              </w:rPr>
              <w:t>6.2.</w:t>
            </w:r>
            <w:r w:rsidRPr="00277B4A">
              <w:rPr>
                <w:rFonts w:ascii="Times New Roman" w:hAnsi="Times New Roman" w:cs="Times New Roman"/>
                <w:b/>
                <w:sz w:val="24"/>
                <w:szCs w:val="24"/>
              </w:rPr>
              <w:t>Silindir Komparatörü 10-18mm</w:t>
            </w:r>
          </w:p>
          <w:p w14:paraId="408169A6" w14:textId="77777777"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Sert Metal bilyalı, hareketli ölçüm pimine sahip olmalıdır.</w:t>
            </w:r>
          </w:p>
          <w:p w14:paraId="3FBEEA75" w14:textId="77777777"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Krom kaplı çelik gövde olmalıdır.</w:t>
            </w:r>
          </w:p>
          <w:p w14:paraId="1A356C96" w14:textId="77777777"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Gövde üzeri plastik tutamak olmalıdır.</w:t>
            </w:r>
          </w:p>
          <w:p w14:paraId="0E93876B" w14:textId="77777777"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Ölçme aralığı 0-3mm, çözünürlüğü 0,01 mm olan komparatör saati olmalıdır.</w:t>
            </w:r>
          </w:p>
          <w:p w14:paraId="4CBECDF1" w14:textId="77584F11"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Değiştirilebilir ölçüm uçları olmalıdır</w:t>
            </w:r>
            <w:r w:rsidR="003E5B13">
              <w:rPr>
                <w:rFonts w:ascii="Times New Roman" w:eastAsia="Times New Roman" w:hAnsi="Times New Roman" w:cs="Times New Roman"/>
                <w:sz w:val="24"/>
                <w:szCs w:val="24"/>
                <w:lang w:eastAsia="tr-TR"/>
              </w:rPr>
              <w:t>.</w:t>
            </w:r>
          </w:p>
          <w:p w14:paraId="4EEF679F" w14:textId="11DE4168"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Ölçüm aralığı: 10-18 mm olmalıdır</w:t>
            </w:r>
            <w:r w:rsidR="003E5B13">
              <w:rPr>
                <w:rFonts w:ascii="Times New Roman" w:eastAsia="Times New Roman" w:hAnsi="Times New Roman" w:cs="Times New Roman"/>
                <w:sz w:val="24"/>
                <w:szCs w:val="24"/>
                <w:lang w:eastAsia="tr-TR"/>
              </w:rPr>
              <w:t>.</w:t>
            </w:r>
          </w:p>
          <w:p w14:paraId="51672D21" w14:textId="167FDA92"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Çözünürlük: 0,01 mm olmalıdır</w:t>
            </w:r>
            <w:r w:rsidR="003E5B13">
              <w:rPr>
                <w:rFonts w:ascii="Times New Roman" w:eastAsia="Times New Roman" w:hAnsi="Times New Roman" w:cs="Times New Roman"/>
                <w:sz w:val="24"/>
                <w:szCs w:val="24"/>
                <w:lang w:eastAsia="tr-TR"/>
              </w:rPr>
              <w:t>.</w:t>
            </w:r>
          </w:p>
          <w:p w14:paraId="4133E5D4" w14:textId="509556D3"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Hata Sınırı: +/-12 mikron olmalıdır</w:t>
            </w:r>
            <w:r w:rsidR="003E5B13">
              <w:rPr>
                <w:rFonts w:ascii="Times New Roman" w:eastAsia="Times New Roman" w:hAnsi="Times New Roman" w:cs="Times New Roman"/>
                <w:sz w:val="24"/>
                <w:szCs w:val="24"/>
                <w:lang w:eastAsia="tr-TR"/>
              </w:rPr>
              <w:t>.</w:t>
            </w:r>
          </w:p>
          <w:p w14:paraId="5E2B0344" w14:textId="10756B43" w:rsidR="009B1305" w:rsidRDefault="009B1305" w:rsidP="009B1305">
            <w:pPr>
              <w:rPr>
                <w:b/>
                <w:bCs/>
                <w:color w:val="FF0000"/>
                <w:u w:val="single"/>
              </w:rPr>
            </w:pPr>
            <w:r w:rsidRPr="00693A29">
              <w:t>Ölçüm derinliği: 100 mm olmalıdır</w:t>
            </w:r>
            <w:r w:rsidR="003E5B13">
              <w:t>.</w:t>
            </w:r>
          </w:p>
        </w:tc>
        <w:tc>
          <w:tcPr>
            <w:tcW w:w="845" w:type="dxa"/>
            <w:vAlign w:val="center"/>
          </w:tcPr>
          <w:p w14:paraId="33292E6E" w14:textId="77777777" w:rsidR="009B1305" w:rsidRPr="0073649B" w:rsidRDefault="009B1305" w:rsidP="0073649B">
            <w:pPr>
              <w:spacing w:before="120" w:after="120"/>
              <w:jc w:val="center"/>
              <w:rPr>
                <w:b/>
                <w:bCs/>
              </w:rPr>
            </w:pPr>
          </w:p>
        </w:tc>
      </w:tr>
      <w:tr w:rsidR="00980648" w14:paraId="306C9B0A" w14:textId="77777777" w:rsidTr="0073649B">
        <w:tc>
          <w:tcPr>
            <w:tcW w:w="988" w:type="dxa"/>
            <w:vAlign w:val="center"/>
          </w:tcPr>
          <w:p w14:paraId="56E5E938" w14:textId="5184A7B9" w:rsidR="00980648" w:rsidRDefault="00980648" w:rsidP="0073649B">
            <w:pPr>
              <w:spacing w:before="120" w:after="120"/>
              <w:jc w:val="center"/>
              <w:rPr>
                <w:b/>
                <w:bCs/>
              </w:rPr>
            </w:pPr>
            <w:r>
              <w:rPr>
                <w:b/>
                <w:bCs/>
              </w:rPr>
              <w:t>7</w:t>
            </w:r>
          </w:p>
        </w:tc>
        <w:tc>
          <w:tcPr>
            <w:tcW w:w="7229" w:type="dxa"/>
          </w:tcPr>
          <w:p w14:paraId="69233CEC" w14:textId="2A6AADC6" w:rsidR="00980648" w:rsidRPr="00980648" w:rsidRDefault="00980648" w:rsidP="00980648">
            <w:pPr>
              <w:rPr>
                <w:b/>
                <w:bCs/>
                <w:color w:val="FF0000"/>
                <w:u w:val="single"/>
              </w:rPr>
            </w:pPr>
            <w:r>
              <w:rPr>
                <w:b/>
                <w:bCs/>
                <w:color w:val="FF0000"/>
                <w:u w:val="single"/>
              </w:rPr>
              <w:t>7.</w:t>
            </w:r>
            <w:r w:rsidRPr="00980648">
              <w:rPr>
                <w:b/>
                <w:bCs/>
                <w:color w:val="FF0000"/>
                <w:u w:val="single"/>
              </w:rPr>
              <w:t>KALINLIK ÖLÇME CİHAZI</w:t>
            </w:r>
          </w:p>
          <w:p w14:paraId="07E505FA"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Yatay model olmalıdır.</w:t>
            </w:r>
          </w:p>
          <w:p w14:paraId="7822EBEF"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Mücevher, kâğıt, deri, tel, metal levhaların kalınlığının ölçümü için uygun olmalıdır.</w:t>
            </w:r>
          </w:p>
          <w:p w14:paraId="6EC21ECA"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Güç açma/kapatma olmalıdır.</w:t>
            </w:r>
          </w:p>
          <w:p w14:paraId="28242C09"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Her pozisyonda sıfırlama olmalıdır.</w:t>
            </w:r>
          </w:p>
          <w:p w14:paraId="0EBA2A77"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Mm/inch dönüştürücü olmalıdır.</w:t>
            </w:r>
          </w:p>
          <w:p w14:paraId="16FBDEDD"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Ölçüm aralığı: 0-10 mm olmalıdır.</w:t>
            </w:r>
          </w:p>
          <w:p w14:paraId="57A190A3"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Çözünürlük: 0,001 mm olmalıdır.</w:t>
            </w:r>
          </w:p>
          <w:p w14:paraId="6C369A93"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Hata Sınırı: +/-8 pm olmalıdır.</w:t>
            </w:r>
          </w:p>
          <w:p w14:paraId="4D30FC5C" w14:textId="05D4DFAF" w:rsidR="00980648" w:rsidRPr="009B1305" w:rsidRDefault="00980648" w:rsidP="00980648">
            <w:pPr>
              <w:rPr>
                <w:b/>
                <w:bCs/>
                <w:color w:val="FF0000"/>
                <w:u w:val="single"/>
              </w:rPr>
            </w:pPr>
            <w:r w:rsidRPr="00693A29">
              <w:t>Ölçüm derinliği: 30 mm olmalıdır.</w:t>
            </w:r>
          </w:p>
        </w:tc>
        <w:tc>
          <w:tcPr>
            <w:tcW w:w="845" w:type="dxa"/>
            <w:vAlign w:val="center"/>
          </w:tcPr>
          <w:p w14:paraId="6B4E284A" w14:textId="237C8E05" w:rsidR="00980648" w:rsidRPr="0073649B" w:rsidRDefault="00546D29" w:rsidP="0073649B">
            <w:pPr>
              <w:spacing w:before="120" w:after="120"/>
              <w:jc w:val="center"/>
              <w:rPr>
                <w:b/>
                <w:bCs/>
              </w:rPr>
            </w:pPr>
            <w:r>
              <w:rPr>
                <w:b/>
                <w:bCs/>
              </w:rPr>
              <w:t>1 ADET</w:t>
            </w:r>
          </w:p>
        </w:tc>
      </w:tr>
    </w:tbl>
    <w:p w14:paraId="5B559510" w14:textId="462328F0" w:rsidR="00722CBC" w:rsidRPr="00A84E38" w:rsidRDefault="00D34D43" w:rsidP="00A84E38">
      <w:pPr>
        <w:shd w:val="clear" w:color="auto" w:fill="BFBFBF" w:themeFill="background1" w:themeFillShade="BF"/>
        <w:spacing w:before="120" w:after="120"/>
        <w:ind w:left="567"/>
        <w:jc w:val="both"/>
        <w:rPr>
          <w:b/>
          <w:bCs/>
        </w:rPr>
      </w:pPr>
      <w:r w:rsidRPr="00A84E38">
        <w:rPr>
          <w:b/>
          <w:bCs/>
        </w:rPr>
        <w:t>3. Alet, aksesuar ve gerekli diğer kalemler</w:t>
      </w:r>
    </w:p>
    <w:p w14:paraId="5E84FCFD" w14:textId="1C9B3643" w:rsidR="0066600E" w:rsidRPr="0066600E" w:rsidRDefault="0066600E" w:rsidP="0066600E">
      <w:pPr>
        <w:pStyle w:val="Gvdemetni20"/>
        <w:numPr>
          <w:ilvl w:val="0"/>
          <w:numId w:val="28"/>
        </w:numPr>
        <w:shd w:val="clear" w:color="auto" w:fill="auto"/>
        <w:spacing w:before="0" w:line="256" w:lineRule="exact"/>
        <w:jc w:val="left"/>
        <w:rPr>
          <w:rFonts w:ascii="Times New Roman" w:eastAsia="Times New Roman" w:hAnsi="Times New Roman" w:cs="Times New Roman"/>
          <w:sz w:val="24"/>
          <w:szCs w:val="24"/>
          <w:lang w:eastAsia="tr-TR"/>
        </w:rPr>
      </w:pPr>
      <w:r w:rsidRPr="0066600E">
        <w:rPr>
          <w:rFonts w:ascii="Times New Roman" w:hAnsi="Times New Roman" w:cs="Times New Roman"/>
          <w:b/>
          <w:bCs/>
          <w:sz w:val="24"/>
          <w:szCs w:val="24"/>
          <w:u w:val="single"/>
        </w:rPr>
        <w:t xml:space="preserve">Çizim Tasarım Grafik Tablet cihazı ile birlikte </w:t>
      </w:r>
      <w:r w:rsidRPr="0066600E">
        <w:rPr>
          <w:rFonts w:ascii="Times New Roman" w:eastAsia="Times New Roman" w:hAnsi="Times New Roman" w:cs="Times New Roman"/>
          <w:sz w:val="24"/>
          <w:szCs w:val="24"/>
          <w:lang w:eastAsia="tr-TR"/>
        </w:rPr>
        <w:t xml:space="preserve">kalem tutucusu da verilmelidir. Cihaz ile birlikte cihazı kullanımı kolaylaştıran Ergo Stand, Color manager, Pro pen 3D, keyboard, kalem ucu, kalem aksesuarları da birlikte verilmelidir. </w:t>
      </w:r>
    </w:p>
    <w:p w14:paraId="113D2DD4" w14:textId="4984B967" w:rsidR="00722CBC" w:rsidRPr="00A84E38" w:rsidRDefault="00D34D43" w:rsidP="00A84E38">
      <w:pPr>
        <w:shd w:val="clear" w:color="auto" w:fill="BFBFBF" w:themeFill="background1" w:themeFillShade="BF"/>
        <w:spacing w:before="120" w:after="120"/>
        <w:ind w:left="567"/>
        <w:jc w:val="both"/>
        <w:rPr>
          <w:b/>
          <w:bCs/>
        </w:rPr>
      </w:pPr>
      <w:r w:rsidRPr="00A84E38">
        <w:rPr>
          <w:b/>
          <w:bCs/>
        </w:rPr>
        <w:t>4. Garanti Koşulları</w:t>
      </w:r>
    </w:p>
    <w:p w14:paraId="3F5D17F5" w14:textId="79CF9C2C" w:rsidR="003D024E" w:rsidRPr="003D024E" w:rsidRDefault="003D024E" w:rsidP="00292FAF">
      <w:pPr>
        <w:pStyle w:val="ListeParagraf"/>
        <w:numPr>
          <w:ilvl w:val="0"/>
          <w:numId w:val="6"/>
        </w:numPr>
        <w:spacing w:after="120"/>
        <w:jc w:val="both"/>
        <w:rPr>
          <w:i/>
          <w:iCs/>
        </w:rPr>
      </w:pPr>
      <w:r w:rsidRPr="003D024E">
        <w:rPr>
          <w:b/>
          <w:bCs/>
          <w:u w:val="single"/>
        </w:rPr>
        <w:t>Masaüstü İş İstasyonu Ekipmanları</w:t>
      </w:r>
      <w:r w:rsidRPr="0066600E">
        <w:t xml:space="preserve"> yerinde servis garantisine sahip olmalıdır. </w:t>
      </w:r>
    </w:p>
    <w:p w14:paraId="2B907C58" w14:textId="0DA99F9E" w:rsidR="0066600E" w:rsidRPr="0066600E" w:rsidRDefault="0066600E" w:rsidP="00292FAF">
      <w:pPr>
        <w:pStyle w:val="NormalWeb"/>
        <w:numPr>
          <w:ilvl w:val="0"/>
          <w:numId w:val="6"/>
        </w:numPr>
        <w:shd w:val="clear" w:color="auto" w:fill="FFFFFF"/>
        <w:spacing w:before="0" w:beforeAutospacing="0" w:after="0" w:afterAutospacing="0"/>
      </w:pPr>
      <w:r w:rsidRPr="0066600E">
        <w:rPr>
          <w:b/>
          <w:bCs/>
          <w:u w:val="single"/>
        </w:rPr>
        <w:t xml:space="preserve">LCD Dijital Mikroskop cihazı </w:t>
      </w:r>
      <w:r w:rsidRPr="0066600E">
        <w:t xml:space="preserve">2 yıl garantili olmalıdır. Kullanım süresince cihazda oluşabilecek her türlü arıza ve hasar için yedek parça ve teknik servis hizmeti verilmelidir. </w:t>
      </w:r>
    </w:p>
    <w:p w14:paraId="480E24EC" w14:textId="578967E5" w:rsidR="00292FAF" w:rsidRPr="003D024E" w:rsidRDefault="003D024E" w:rsidP="00292FAF">
      <w:pPr>
        <w:pStyle w:val="ListeParagraf"/>
        <w:numPr>
          <w:ilvl w:val="0"/>
          <w:numId w:val="6"/>
        </w:numPr>
        <w:spacing w:after="120"/>
      </w:pPr>
      <w:r w:rsidRPr="003D024E">
        <w:rPr>
          <w:b/>
          <w:bCs/>
          <w:u w:val="single"/>
        </w:rPr>
        <w:t xml:space="preserve">Dijital Mikrometre Seti </w:t>
      </w:r>
      <w:r>
        <w:t>ü</w:t>
      </w:r>
      <w:r w:rsidRPr="003D024E">
        <w:t>retim hatalarına karşı 1 yıl garantili olmalıdır.</w:t>
      </w:r>
      <w:r>
        <w:t xml:space="preserve"> Cihaz</w:t>
      </w:r>
      <w:r w:rsidRPr="003D024E">
        <w:t xml:space="preserve"> kullanım süresi boyunca teknik servis desteği verilmelidir.</w:t>
      </w:r>
      <w:r>
        <w:t xml:space="preserve"> </w:t>
      </w:r>
    </w:p>
    <w:p w14:paraId="5B8B0889" w14:textId="10737D0E" w:rsidR="003D024E" w:rsidRPr="003D024E" w:rsidRDefault="003D024E" w:rsidP="00292FAF">
      <w:pPr>
        <w:pStyle w:val="ListeParagraf"/>
        <w:numPr>
          <w:ilvl w:val="0"/>
          <w:numId w:val="6"/>
        </w:numPr>
        <w:spacing w:after="120"/>
      </w:pPr>
      <w:r w:rsidRPr="003D024E">
        <w:rPr>
          <w:b/>
          <w:bCs/>
          <w:u w:val="single"/>
        </w:rPr>
        <w:t>Dijital Kumpas Seti</w:t>
      </w:r>
      <w:r>
        <w:rPr>
          <w:b/>
          <w:bCs/>
          <w:u w:val="single"/>
        </w:rPr>
        <w:t xml:space="preserve"> </w:t>
      </w:r>
      <w:r>
        <w:t>ü</w:t>
      </w:r>
      <w:r w:rsidRPr="003D024E">
        <w:t>retim hatalarına karşı 1 yıl garantili olmalıdır.</w:t>
      </w:r>
      <w:r>
        <w:t xml:space="preserve"> Cihaz</w:t>
      </w:r>
      <w:r w:rsidRPr="003D024E">
        <w:t xml:space="preserve"> kullanım süresi boyunca teknik servis desteği verilmelidir.</w:t>
      </w:r>
      <w:r>
        <w:t xml:space="preserve"> </w:t>
      </w:r>
    </w:p>
    <w:p w14:paraId="0E14B391" w14:textId="4DDB6F00" w:rsidR="003D024E" w:rsidRPr="003D024E" w:rsidRDefault="003D024E" w:rsidP="00292FAF">
      <w:pPr>
        <w:pStyle w:val="ListeParagraf"/>
        <w:numPr>
          <w:ilvl w:val="0"/>
          <w:numId w:val="6"/>
        </w:numPr>
        <w:spacing w:after="120"/>
      </w:pPr>
      <w:r w:rsidRPr="003D024E">
        <w:rPr>
          <w:b/>
          <w:bCs/>
          <w:u w:val="single"/>
        </w:rPr>
        <w:t>Silindir Komparatör İç ve Dış Çap Ölçüm Seti (10-18 mm,18-150 mm)</w:t>
      </w:r>
      <w:r w:rsidRPr="003D024E">
        <w:t xml:space="preserve"> </w:t>
      </w:r>
      <w:r>
        <w:t>ü</w:t>
      </w:r>
      <w:r w:rsidRPr="003D024E">
        <w:t>retim hatalarına karşı 1 yıl garantili olmalıdır.</w:t>
      </w:r>
      <w:r>
        <w:t xml:space="preserve"> Cihaz</w:t>
      </w:r>
      <w:r w:rsidRPr="003D024E">
        <w:t xml:space="preserve"> kullanım süresi boyunca teknik servis desteği verilmelidir.</w:t>
      </w:r>
      <w:r>
        <w:t xml:space="preserve"> </w:t>
      </w:r>
    </w:p>
    <w:p w14:paraId="2BD04BBA" w14:textId="3B2CE719" w:rsidR="0066600E" w:rsidRDefault="003D024E" w:rsidP="00292FAF">
      <w:pPr>
        <w:pStyle w:val="ListeParagraf"/>
        <w:numPr>
          <w:ilvl w:val="0"/>
          <w:numId w:val="6"/>
        </w:numPr>
        <w:spacing w:after="120"/>
        <w:jc w:val="both"/>
      </w:pPr>
      <w:r w:rsidRPr="00292FAF">
        <w:rPr>
          <w:b/>
          <w:bCs/>
          <w:u w:val="single"/>
        </w:rPr>
        <w:t xml:space="preserve">Kalınlık Ölçme Cihazı </w:t>
      </w:r>
      <w:r>
        <w:t>ü</w:t>
      </w:r>
      <w:r w:rsidRPr="003D024E">
        <w:t>retim hatalarına karşı 1 yıl garantili olmalıdır.</w:t>
      </w:r>
      <w:r>
        <w:t xml:space="preserve"> Cihaz</w:t>
      </w:r>
      <w:r w:rsidRPr="003D024E">
        <w:t xml:space="preserve"> kullanım süresi boyunca teknik servis desteği verilmelidir.</w:t>
      </w:r>
      <w:r>
        <w:t xml:space="preserve"> </w:t>
      </w:r>
    </w:p>
    <w:p w14:paraId="465614A5" w14:textId="4AA707CF" w:rsidR="00722CBC" w:rsidRPr="00A84E38" w:rsidRDefault="003860B0" w:rsidP="00A84E38">
      <w:pPr>
        <w:shd w:val="clear" w:color="auto" w:fill="BFBFBF" w:themeFill="background1" w:themeFillShade="BF"/>
        <w:spacing w:before="120" w:after="120"/>
        <w:ind w:left="567"/>
        <w:jc w:val="both"/>
        <w:rPr>
          <w:b/>
          <w:bCs/>
        </w:rPr>
      </w:pPr>
      <w:r w:rsidRPr="00A84E38">
        <w:rPr>
          <w:b/>
          <w:bCs/>
        </w:rPr>
        <w:t>5</w:t>
      </w:r>
      <w:r w:rsidR="00D34D43" w:rsidRPr="00A84E38">
        <w:rPr>
          <w:b/>
          <w:bCs/>
        </w:rPr>
        <w:t>. Montaj ve Bakım-Onarım Hizmetleri</w:t>
      </w:r>
    </w:p>
    <w:p w14:paraId="75A3889B" w14:textId="77777777" w:rsidR="00191F3C" w:rsidRDefault="003D024E" w:rsidP="00292FAF">
      <w:pPr>
        <w:pStyle w:val="ListeParagraf"/>
        <w:numPr>
          <w:ilvl w:val="0"/>
          <w:numId w:val="6"/>
        </w:numPr>
        <w:spacing w:before="120" w:after="120"/>
      </w:pPr>
      <w:r w:rsidRPr="003D024E">
        <w:rPr>
          <w:b/>
          <w:bCs/>
        </w:rPr>
        <w:t>LCD Dijital Mikrosko</w:t>
      </w:r>
      <w:r w:rsidR="00292FAF">
        <w:rPr>
          <w:b/>
          <w:bCs/>
        </w:rPr>
        <w:t>p</w:t>
      </w:r>
      <w:r w:rsidRPr="003D024E">
        <w:rPr>
          <w:b/>
          <w:bCs/>
        </w:rPr>
        <w:t>, Dijital Mikrometre Seti, Dijital Kumpas Seti, Silindir Komparatör İç ve Dış Çap Ölçüm Seti (10-18 mm,18-150 mm)</w:t>
      </w:r>
      <w:r w:rsidRPr="003D024E">
        <w:t xml:space="preserve">, </w:t>
      </w:r>
      <w:r w:rsidRPr="003D024E">
        <w:rPr>
          <w:b/>
          <w:bCs/>
        </w:rPr>
        <w:t xml:space="preserve">Kalınlık Ölçme </w:t>
      </w:r>
      <w:r w:rsidRPr="003D024E">
        <w:rPr>
          <w:b/>
          <w:bCs/>
        </w:rPr>
        <w:lastRenderedPageBreak/>
        <w:t xml:space="preserve">Cihazı ürünlerinde </w:t>
      </w:r>
      <w:r w:rsidRPr="003D024E">
        <w:t xml:space="preserve">kullanım süresince cihazda oluşabilecek her türlü arıza ve hasar için yedek parça ve teknik servis hizmeti verilmelidir. </w:t>
      </w:r>
    </w:p>
    <w:p w14:paraId="18641AE6" w14:textId="1DBCABBB" w:rsidR="0066600E" w:rsidRDefault="00292FAF" w:rsidP="00292FAF">
      <w:pPr>
        <w:pStyle w:val="ListeParagraf"/>
        <w:numPr>
          <w:ilvl w:val="0"/>
          <w:numId w:val="6"/>
        </w:numPr>
        <w:spacing w:before="120" w:after="120"/>
      </w:pPr>
      <w:r w:rsidRPr="003D024E">
        <w:t>Ürün</w:t>
      </w:r>
      <w:r>
        <w:t>lerin</w:t>
      </w:r>
      <w:r w:rsidRPr="003D024E">
        <w:t xml:space="preserve"> kalibrasyonları yapılmış olmalıdır.</w:t>
      </w:r>
    </w:p>
    <w:p w14:paraId="26881F2A" w14:textId="77777777" w:rsidR="00292FAF" w:rsidRPr="00292FAF" w:rsidRDefault="00292FAF" w:rsidP="00292FAF">
      <w:pPr>
        <w:pStyle w:val="ListeParagraf"/>
        <w:spacing w:before="120" w:after="120"/>
        <w:ind w:left="785"/>
      </w:pPr>
    </w:p>
    <w:p w14:paraId="53B2FF1B" w14:textId="00C3C06D" w:rsidR="003A62EE" w:rsidRPr="00A84E38" w:rsidRDefault="003860B0" w:rsidP="00A84E38">
      <w:pPr>
        <w:shd w:val="clear" w:color="auto" w:fill="BFBFBF" w:themeFill="background1" w:themeFillShade="BF"/>
        <w:spacing w:before="120" w:after="120"/>
        <w:ind w:left="567"/>
        <w:jc w:val="both"/>
        <w:rPr>
          <w:b/>
          <w:bCs/>
        </w:rPr>
      </w:pPr>
      <w:r w:rsidRPr="00A84E38">
        <w:rPr>
          <w:b/>
          <w:bCs/>
        </w:rPr>
        <w:t>6</w:t>
      </w:r>
      <w:r w:rsidR="00D34D43" w:rsidRPr="00A84E38">
        <w:rPr>
          <w:b/>
          <w:bCs/>
        </w:rPr>
        <w:t>. Gerekli Yedek Parçalar</w:t>
      </w:r>
    </w:p>
    <w:p w14:paraId="0BBB9E18" w14:textId="18F6736C" w:rsidR="00F931C5" w:rsidRPr="006B75AE" w:rsidRDefault="0073649B" w:rsidP="0073649B">
      <w:pPr>
        <w:pStyle w:val="ListeParagraf"/>
        <w:numPr>
          <w:ilvl w:val="0"/>
          <w:numId w:val="6"/>
        </w:numPr>
        <w:spacing w:before="120" w:after="120"/>
      </w:pPr>
      <w:r>
        <w:t>Cihazla</w:t>
      </w:r>
      <w:r w:rsidR="00693A29">
        <w:t>rla</w:t>
      </w:r>
      <w:r>
        <w:t xml:space="preserve"> birlikte sağlanmalıdır.</w:t>
      </w:r>
    </w:p>
    <w:p w14:paraId="72E880B8" w14:textId="22EDA95F" w:rsidR="00D34D43" w:rsidRPr="00A84E38" w:rsidRDefault="003860B0" w:rsidP="00A84E38">
      <w:pPr>
        <w:shd w:val="clear" w:color="auto" w:fill="BFBFBF" w:themeFill="background1" w:themeFillShade="BF"/>
        <w:spacing w:before="120" w:after="120"/>
        <w:ind w:left="567"/>
        <w:jc w:val="both"/>
        <w:rPr>
          <w:b/>
          <w:bCs/>
        </w:rPr>
      </w:pPr>
      <w:r w:rsidRPr="00A84E38">
        <w:rPr>
          <w:b/>
          <w:bCs/>
        </w:rPr>
        <w:t>7</w:t>
      </w:r>
      <w:r w:rsidR="00D34D43" w:rsidRPr="00A84E38">
        <w:rPr>
          <w:b/>
          <w:bCs/>
        </w:rPr>
        <w:t>. Kullanım Kılavuzu</w:t>
      </w:r>
    </w:p>
    <w:p w14:paraId="11A5DEF3" w14:textId="1DEE652A" w:rsidR="00F931C5" w:rsidRDefault="00693A29" w:rsidP="00D34D43">
      <w:pPr>
        <w:pStyle w:val="ListeParagraf"/>
        <w:numPr>
          <w:ilvl w:val="0"/>
          <w:numId w:val="6"/>
        </w:numPr>
        <w:spacing w:before="120" w:after="120"/>
      </w:pPr>
      <w:r>
        <w:t xml:space="preserve">Kullanım Klavuzları </w:t>
      </w:r>
      <w:r w:rsidR="0073649B">
        <w:t>Cihazla</w:t>
      </w:r>
      <w:r>
        <w:t>rla</w:t>
      </w:r>
      <w:r w:rsidR="0073649B">
        <w:t xml:space="preserve"> birlikte sağlanmalıdır.</w:t>
      </w:r>
    </w:p>
    <w:p w14:paraId="5C9EF629" w14:textId="6D97B6C9" w:rsidR="00D34D43" w:rsidRPr="00A84E38" w:rsidRDefault="003860B0" w:rsidP="00A84E38">
      <w:pPr>
        <w:shd w:val="clear" w:color="auto" w:fill="BFBFBF" w:themeFill="background1" w:themeFillShade="BF"/>
        <w:spacing w:before="120" w:after="120"/>
        <w:ind w:left="567"/>
        <w:jc w:val="both"/>
        <w:rPr>
          <w:b/>
          <w:bCs/>
        </w:rPr>
      </w:pPr>
      <w:r w:rsidRPr="00A84E38">
        <w:rPr>
          <w:b/>
          <w:bCs/>
        </w:rPr>
        <w:t>8</w:t>
      </w:r>
      <w:r w:rsidR="00D34D43" w:rsidRPr="00A84E38">
        <w:rPr>
          <w:b/>
          <w:bCs/>
        </w:rPr>
        <w:t>. Diğer Hususlar</w:t>
      </w:r>
    </w:p>
    <w:p w14:paraId="19AA53B3" w14:textId="0E08A3BB" w:rsidR="003A62EE" w:rsidRPr="00537C30" w:rsidRDefault="00693A29" w:rsidP="008129F9">
      <w:pPr>
        <w:spacing w:before="120" w:after="120"/>
        <w:ind w:left="709"/>
        <w:jc w:val="both"/>
      </w:pPr>
      <w:r>
        <w:t>Her bir makine için tedarikçi tarafından Kullanıcı Eğitimleri ve sözleşme süresince 7/24 satış sonrası hizmet desteği verilmelidir.</w:t>
      </w:r>
    </w:p>
    <w:sectPr w:rsidR="003A62EE" w:rsidRPr="00537C30" w:rsidSect="00662059">
      <w:headerReference w:type="default" r:id="rId7"/>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F85B5" w14:textId="77777777" w:rsidR="00BF387F" w:rsidRDefault="00BF387F" w:rsidP="00D34D43">
      <w:r>
        <w:separator/>
      </w:r>
    </w:p>
  </w:endnote>
  <w:endnote w:type="continuationSeparator" w:id="0">
    <w:p w14:paraId="03AE8223" w14:textId="77777777" w:rsidR="00BF387F" w:rsidRDefault="00BF387F"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47F57" w14:textId="77777777" w:rsidR="00BF387F" w:rsidRDefault="00BF387F" w:rsidP="00D34D43">
      <w:r>
        <w:separator/>
      </w:r>
    </w:p>
  </w:footnote>
  <w:footnote w:type="continuationSeparator" w:id="0">
    <w:p w14:paraId="59B5AD66" w14:textId="77777777" w:rsidR="00BF387F" w:rsidRDefault="00BF387F"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0744" w14:textId="77777777" w:rsidR="00B9209C" w:rsidRPr="00A96AE3" w:rsidRDefault="00B9209C">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8DC9C24" w14:textId="77777777" w:rsidR="00B9209C" w:rsidRDefault="00B9209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A3C66"/>
    <w:multiLevelType w:val="hybridMultilevel"/>
    <w:tmpl w:val="992240FE"/>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DD4FC3"/>
    <w:multiLevelType w:val="hybridMultilevel"/>
    <w:tmpl w:val="642447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A544895"/>
    <w:multiLevelType w:val="hybridMultilevel"/>
    <w:tmpl w:val="261437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CE3F97"/>
    <w:multiLevelType w:val="hybridMultilevel"/>
    <w:tmpl w:val="FC529FAE"/>
    <w:lvl w:ilvl="0" w:tplc="C2A022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256D69"/>
    <w:multiLevelType w:val="hybridMultilevel"/>
    <w:tmpl w:val="0C1CF51A"/>
    <w:lvl w:ilvl="0" w:tplc="74845E84">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FF63BC9"/>
    <w:multiLevelType w:val="multilevel"/>
    <w:tmpl w:val="AE18797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C5212C"/>
    <w:multiLevelType w:val="multilevel"/>
    <w:tmpl w:val="BE8C8AEA"/>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214551A"/>
    <w:multiLevelType w:val="hybridMultilevel"/>
    <w:tmpl w:val="006ED8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5775914"/>
    <w:multiLevelType w:val="hybridMultilevel"/>
    <w:tmpl w:val="A75A9E5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A725600"/>
    <w:multiLevelType w:val="hybridMultilevel"/>
    <w:tmpl w:val="0C904334"/>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ABB4AF4"/>
    <w:multiLevelType w:val="hybridMultilevel"/>
    <w:tmpl w:val="E0E8B11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744684"/>
    <w:multiLevelType w:val="hybridMultilevel"/>
    <w:tmpl w:val="FD8C9B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0F115B7"/>
    <w:multiLevelType w:val="hybridMultilevel"/>
    <w:tmpl w:val="72B4D404"/>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FB0178"/>
    <w:multiLevelType w:val="hybridMultilevel"/>
    <w:tmpl w:val="C17C243A"/>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600551"/>
    <w:multiLevelType w:val="hybridMultilevel"/>
    <w:tmpl w:val="4C96A2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8355297"/>
    <w:multiLevelType w:val="hybridMultilevel"/>
    <w:tmpl w:val="8DCA1B76"/>
    <w:lvl w:ilvl="0" w:tplc="0DE8D62A">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717543"/>
    <w:multiLevelType w:val="hybridMultilevel"/>
    <w:tmpl w:val="C41AB36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4B94340E"/>
    <w:multiLevelType w:val="hybridMultilevel"/>
    <w:tmpl w:val="2BAE1B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A31121"/>
    <w:multiLevelType w:val="hybridMultilevel"/>
    <w:tmpl w:val="86004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EC65924"/>
    <w:multiLevelType w:val="multilevel"/>
    <w:tmpl w:val="1B3AF10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1" w15:restartNumberingAfterBreak="0">
    <w:nsid w:val="4F301FEC"/>
    <w:multiLevelType w:val="hybridMultilevel"/>
    <w:tmpl w:val="9D788CD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500E00DB"/>
    <w:multiLevelType w:val="hybridMultilevel"/>
    <w:tmpl w:val="EC843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1F44E7D"/>
    <w:multiLevelType w:val="hybridMultilevel"/>
    <w:tmpl w:val="4796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A357822"/>
    <w:multiLevelType w:val="hybridMultilevel"/>
    <w:tmpl w:val="0CA8F4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15:restartNumberingAfterBreak="0">
    <w:nsid w:val="5AAC3DED"/>
    <w:multiLevelType w:val="hybridMultilevel"/>
    <w:tmpl w:val="CF1E30C2"/>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5F44044D"/>
    <w:multiLevelType w:val="hybridMultilevel"/>
    <w:tmpl w:val="9CE0E4D4"/>
    <w:lvl w:ilvl="0" w:tplc="5BFE99E2">
      <w:start w:val="1"/>
      <w:numFmt w:val="bullet"/>
      <w:lvlText w:val=""/>
      <w:lvlJc w:val="left"/>
      <w:pPr>
        <w:ind w:left="785" w:hanging="360"/>
      </w:pPr>
      <w:rPr>
        <w:rFonts w:ascii="Symbol" w:hAnsi="Symbol" w:hint="default"/>
        <w:color w:val="auto"/>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8" w15:restartNumberingAfterBreak="0">
    <w:nsid w:val="65CA4F29"/>
    <w:multiLevelType w:val="hybridMultilevel"/>
    <w:tmpl w:val="58621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D10AB7"/>
    <w:multiLevelType w:val="hybridMultilevel"/>
    <w:tmpl w:val="AC3E44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0"/>
  </w:num>
  <w:num w:numId="3">
    <w:abstractNumId w:val="32"/>
  </w:num>
  <w:num w:numId="4">
    <w:abstractNumId w:val="5"/>
  </w:num>
  <w:num w:numId="5">
    <w:abstractNumId w:val="29"/>
  </w:num>
  <w:num w:numId="6">
    <w:abstractNumId w:val="27"/>
  </w:num>
  <w:num w:numId="7">
    <w:abstractNumId w:val="22"/>
  </w:num>
  <w:num w:numId="8">
    <w:abstractNumId w:val="21"/>
  </w:num>
  <w:num w:numId="9">
    <w:abstractNumId w:val="17"/>
  </w:num>
  <w:num w:numId="10">
    <w:abstractNumId w:val="26"/>
  </w:num>
  <w:num w:numId="11">
    <w:abstractNumId w:val="28"/>
  </w:num>
  <w:num w:numId="12">
    <w:abstractNumId w:val="23"/>
  </w:num>
  <w:num w:numId="13">
    <w:abstractNumId w:val="0"/>
  </w:num>
  <w:num w:numId="14">
    <w:abstractNumId w:val="19"/>
  </w:num>
  <w:num w:numId="15">
    <w:abstractNumId w:val="13"/>
  </w:num>
  <w:num w:numId="16">
    <w:abstractNumId w:val="4"/>
  </w:num>
  <w:num w:numId="17">
    <w:abstractNumId w:val="1"/>
  </w:num>
  <w:num w:numId="18">
    <w:abstractNumId w:val="31"/>
  </w:num>
  <w:num w:numId="19">
    <w:abstractNumId w:val="16"/>
  </w:num>
  <w:num w:numId="20">
    <w:abstractNumId w:val="15"/>
  </w:num>
  <w:num w:numId="21">
    <w:abstractNumId w:val="8"/>
  </w:num>
  <w:num w:numId="22">
    <w:abstractNumId w:val="18"/>
  </w:num>
  <w:num w:numId="23">
    <w:abstractNumId w:val="9"/>
  </w:num>
  <w:num w:numId="24">
    <w:abstractNumId w:val="11"/>
  </w:num>
  <w:num w:numId="25">
    <w:abstractNumId w:val="3"/>
  </w:num>
  <w:num w:numId="26">
    <w:abstractNumId w:val="24"/>
  </w:num>
  <w:num w:numId="27">
    <w:abstractNumId w:val="10"/>
  </w:num>
  <w:num w:numId="28">
    <w:abstractNumId w:val="12"/>
  </w:num>
  <w:num w:numId="29">
    <w:abstractNumId w:val="2"/>
  </w:num>
  <w:num w:numId="30">
    <w:abstractNumId w:val="14"/>
  </w:num>
  <w:num w:numId="31">
    <w:abstractNumId w:val="20"/>
  </w:num>
  <w:num w:numId="32">
    <w:abstractNumId w:val="6"/>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4550A"/>
    <w:rsid w:val="00054298"/>
    <w:rsid w:val="00056A03"/>
    <w:rsid w:val="000822E1"/>
    <w:rsid w:val="000878A6"/>
    <w:rsid w:val="000B38F5"/>
    <w:rsid w:val="00174C06"/>
    <w:rsid w:val="00182DAD"/>
    <w:rsid w:val="00191F3C"/>
    <w:rsid w:val="001A1785"/>
    <w:rsid w:val="001B7717"/>
    <w:rsid w:val="001C02BB"/>
    <w:rsid w:val="001F28A1"/>
    <w:rsid w:val="001F49B6"/>
    <w:rsid w:val="00200B55"/>
    <w:rsid w:val="0022176F"/>
    <w:rsid w:val="002311A9"/>
    <w:rsid w:val="00277B4A"/>
    <w:rsid w:val="00291619"/>
    <w:rsid w:val="00292FAF"/>
    <w:rsid w:val="002E64A5"/>
    <w:rsid w:val="00300E0C"/>
    <w:rsid w:val="003419B6"/>
    <w:rsid w:val="00347F10"/>
    <w:rsid w:val="00383D3C"/>
    <w:rsid w:val="00384AA8"/>
    <w:rsid w:val="003860B0"/>
    <w:rsid w:val="003A62EE"/>
    <w:rsid w:val="003B6A85"/>
    <w:rsid w:val="003D024E"/>
    <w:rsid w:val="003E5B13"/>
    <w:rsid w:val="00405934"/>
    <w:rsid w:val="00406ED5"/>
    <w:rsid w:val="00455D0D"/>
    <w:rsid w:val="00470D2B"/>
    <w:rsid w:val="00485DE3"/>
    <w:rsid w:val="00493AB0"/>
    <w:rsid w:val="004970D2"/>
    <w:rsid w:val="004D30C3"/>
    <w:rsid w:val="00506925"/>
    <w:rsid w:val="005272A0"/>
    <w:rsid w:val="00537C30"/>
    <w:rsid w:val="00546D29"/>
    <w:rsid w:val="005B611A"/>
    <w:rsid w:val="005D665B"/>
    <w:rsid w:val="005E147B"/>
    <w:rsid w:val="005E517A"/>
    <w:rsid w:val="00607F80"/>
    <w:rsid w:val="0062045E"/>
    <w:rsid w:val="00637816"/>
    <w:rsid w:val="00662059"/>
    <w:rsid w:val="0066600E"/>
    <w:rsid w:val="00692046"/>
    <w:rsid w:val="00693A29"/>
    <w:rsid w:val="00696454"/>
    <w:rsid w:val="006E7D17"/>
    <w:rsid w:val="006F683B"/>
    <w:rsid w:val="007116F3"/>
    <w:rsid w:val="00722CBC"/>
    <w:rsid w:val="0073427D"/>
    <w:rsid w:val="0073649B"/>
    <w:rsid w:val="00740F21"/>
    <w:rsid w:val="00740FA0"/>
    <w:rsid w:val="007754C3"/>
    <w:rsid w:val="007B5E62"/>
    <w:rsid w:val="007D6F94"/>
    <w:rsid w:val="007F055C"/>
    <w:rsid w:val="007F68E9"/>
    <w:rsid w:val="008129F9"/>
    <w:rsid w:val="00814C50"/>
    <w:rsid w:val="00831369"/>
    <w:rsid w:val="00852254"/>
    <w:rsid w:val="00857D7C"/>
    <w:rsid w:val="008609B7"/>
    <w:rsid w:val="00860A1E"/>
    <w:rsid w:val="00895BF8"/>
    <w:rsid w:val="008A0D33"/>
    <w:rsid w:val="008D1493"/>
    <w:rsid w:val="008D75B2"/>
    <w:rsid w:val="008E4002"/>
    <w:rsid w:val="008E6D3C"/>
    <w:rsid w:val="008F3788"/>
    <w:rsid w:val="009200F7"/>
    <w:rsid w:val="0092257F"/>
    <w:rsid w:val="00935B47"/>
    <w:rsid w:val="00957DA3"/>
    <w:rsid w:val="00980648"/>
    <w:rsid w:val="009A1DD7"/>
    <w:rsid w:val="009B1305"/>
    <w:rsid w:val="009C3765"/>
    <w:rsid w:val="009D6488"/>
    <w:rsid w:val="00A075A7"/>
    <w:rsid w:val="00A259CE"/>
    <w:rsid w:val="00A52EBD"/>
    <w:rsid w:val="00A5564E"/>
    <w:rsid w:val="00A62EE2"/>
    <w:rsid w:val="00A63B2B"/>
    <w:rsid w:val="00A65D0C"/>
    <w:rsid w:val="00A75D30"/>
    <w:rsid w:val="00A84E38"/>
    <w:rsid w:val="00A96AE3"/>
    <w:rsid w:val="00AA3364"/>
    <w:rsid w:val="00AA4519"/>
    <w:rsid w:val="00AD6B5D"/>
    <w:rsid w:val="00B1434F"/>
    <w:rsid w:val="00B27DB6"/>
    <w:rsid w:val="00B43488"/>
    <w:rsid w:val="00B8162A"/>
    <w:rsid w:val="00B9209C"/>
    <w:rsid w:val="00BC0152"/>
    <w:rsid w:val="00BC3F94"/>
    <w:rsid w:val="00BD4A1B"/>
    <w:rsid w:val="00BE25B5"/>
    <w:rsid w:val="00BF387F"/>
    <w:rsid w:val="00C119E5"/>
    <w:rsid w:val="00C72C96"/>
    <w:rsid w:val="00C86191"/>
    <w:rsid w:val="00CB6AEA"/>
    <w:rsid w:val="00CC6DC8"/>
    <w:rsid w:val="00CD4EBF"/>
    <w:rsid w:val="00D20BB1"/>
    <w:rsid w:val="00D34D43"/>
    <w:rsid w:val="00D401E4"/>
    <w:rsid w:val="00D530A1"/>
    <w:rsid w:val="00D562D0"/>
    <w:rsid w:val="00D57530"/>
    <w:rsid w:val="00D76E67"/>
    <w:rsid w:val="00DA2A58"/>
    <w:rsid w:val="00DB5A3B"/>
    <w:rsid w:val="00E016DB"/>
    <w:rsid w:val="00E02085"/>
    <w:rsid w:val="00E25EED"/>
    <w:rsid w:val="00E369D1"/>
    <w:rsid w:val="00E45DA2"/>
    <w:rsid w:val="00EB16B3"/>
    <w:rsid w:val="00EC5167"/>
    <w:rsid w:val="00EC5397"/>
    <w:rsid w:val="00EE0A55"/>
    <w:rsid w:val="00EF6705"/>
    <w:rsid w:val="00F250AF"/>
    <w:rsid w:val="00F27CE8"/>
    <w:rsid w:val="00F424EE"/>
    <w:rsid w:val="00F511EB"/>
    <w:rsid w:val="00F931C5"/>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5AA6"/>
  <w15:docId w15:val="{E1665576-B2CA-41BF-8BED-33F26619F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D4A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5">
    <w:name w:val="heading 5"/>
    <w:basedOn w:val="Normal"/>
    <w:next w:val="Normal"/>
    <w:link w:val="Balk5Char"/>
    <w:uiPriority w:val="9"/>
    <w:semiHidden/>
    <w:unhideWhenUsed/>
    <w:qFormat/>
    <w:rsid w:val="00BD4A1B"/>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22CBC"/>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3860B0"/>
    <w:pPr>
      <w:ind w:left="720"/>
      <w:contextualSpacing/>
    </w:pPr>
  </w:style>
  <w:style w:type="paragraph" w:customStyle="1" w:styleId="Default">
    <w:name w:val="Default"/>
    <w:rsid w:val="00D20BB1"/>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BD4A1B"/>
    <w:rPr>
      <w:rFonts w:asciiTheme="majorHAnsi" w:eastAsiaTheme="majorEastAsia" w:hAnsiTheme="majorHAnsi" w:cstheme="majorBidi"/>
      <w:color w:val="365F91" w:themeColor="accent1" w:themeShade="BF"/>
      <w:sz w:val="32"/>
      <w:szCs w:val="32"/>
      <w:lang w:eastAsia="tr-TR"/>
    </w:rPr>
  </w:style>
  <w:style w:type="character" w:customStyle="1" w:styleId="Balk5Char">
    <w:name w:val="Başlık 5 Char"/>
    <w:basedOn w:val="VarsaylanParagrafYazTipi"/>
    <w:link w:val="Balk5"/>
    <w:uiPriority w:val="9"/>
    <w:semiHidden/>
    <w:rsid w:val="00BD4A1B"/>
    <w:rPr>
      <w:rFonts w:asciiTheme="majorHAnsi" w:eastAsiaTheme="majorEastAsia" w:hAnsiTheme="majorHAnsi" w:cstheme="majorBidi"/>
      <w:color w:val="365F91" w:themeColor="accent1" w:themeShade="BF"/>
      <w:sz w:val="24"/>
      <w:szCs w:val="24"/>
      <w:lang w:eastAsia="tr-TR"/>
    </w:rPr>
  </w:style>
  <w:style w:type="table" w:styleId="TabloKlavuzu">
    <w:name w:val="Table Grid"/>
    <w:basedOn w:val="NormalTablo"/>
    <w:uiPriority w:val="59"/>
    <w:rsid w:val="00736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2">
    <w:name w:val="Gövde metni (2)_"/>
    <w:basedOn w:val="VarsaylanParagrafYazTipi"/>
    <w:link w:val="Gvdemetni20"/>
    <w:rsid w:val="00692046"/>
    <w:rPr>
      <w:rFonts w:ascii="Calibri" w:eastAsia="Calibri" w:hAnsi="Calibri" w:cs="Calibri"/>
      <w:sz w:val="19"/>
      <w:szCs w:val="19"/>
      <w:shd w:val="clear" w:color="auto" w:fill="FFFFFF"/>
    </w:rPr>
  </w:style>
  <w:style w:type="character" w:customStyle="1" w:styleId="Gvdemetni21ptbolukbraklyor">
    <w:name w:val="Gövde metni (2) + 1 pt boşluk bırakılıyor"/>
    <w:basedOn w:val="Gvdemetni2"/>
    <w:rsid w:val="00692046"/>
    <w:rPr>
      <w:rFonts w:ascii="Calibri" w:eastAsia="Calibri" w:hAnsi="Calibri" w:cs="Calibri"/>
      <w:color w:val="000000"/>
      <w:spacing w:val="30"/>
      <w:w w:val="100"/>
      <w:position w:val="0"/>
      <w:sz w:val="19"/>
      <w:szCs w:val="19"/>
      <w:shd w:val="clear" w:color="auto" w:fill="FFFFFF"/>
      <w:lang w:val="tr-TR" w:eastAsia="tr-TR" w:bidi="tr-TR"/>
    </w:rPr>
  </w:style>
  <w:style w:type="paragraph" w:customStyle="1" w:styleId="Gvdemetni20">
    <w:name w:val="Gövde metni (2)"/>
    <w:basedOn w:val="Normal"/>
    <w:link w:val="Gvdemetni2"/>
    <w:rsid w:val="00692046"/>
    <w:pPr>
      <w:widowControl w:val="0"/>
      <w:shd w:val="clear" w:color="auto" w:fill="FFFFFF"/>
      <w:spacing w:before="200" w:line="425" w:lineRule="exact"/>
      <w:jc w:val="both"/>
    </w:pPr>
    <w:rPr>
      <w:rFonts w:ascii="Calibri" w:eastAsia="Calibri" w:hAnsi="Calibri" w:cs="Calibri"/>
      <w:sz w:val="19"/>
      <w:szCs w:val="19"/>
      <w:lang w:eastAsia="en-US"/>
    </w:rPr>
  </w:style>
  <w:style w:type="paragraph" w:styleId="NormalWeb">
    <w:name w:val="Normal (Web)"/>
    <w:basedOn w:val="Normal"/>
    <w:uiPriority w:val="99"/>
    <w:unhideWhenUsed/>
    <w:rsid w:val="00CC6DC8"/>
    <w:pPr>
      <w:spacing w:before="100" w:beforeAutospacing="1" w:after="100" w:afterAutospacing="1"/>
    </w:pPr>
  </w:style>
  <w:style w:type="character" w:customStyle="1" w:styleId="Gvdemetni3">
    <w:name w:val="Gövde metni (3)_"/>
    <w:basedOn w:val="VarsaylanParagrafYazTipi"/>
    <w:link w:val="Gvdemetni30"/>
    <w:rsid w:val="008D1493"/>
    <w:rPr>
      <w:rFonts w:ascii="Tahoma" w:eastAsia="Tahoma" w:hAnsi="Tahoma" w:cs="Tahoma"/>
      <w:sz w:val="16"/>
      <w:szCs w:val="16"/>
      <w:shd w:val="clear" w:color="auto" w:fill="FFFFFF"/>
    </w:rPr>
  </w:style>
  <w:style w:type="paragraph" w:customStyle="1" w:styleId="Gvdemetni30">
    <w:name w:val="Gövde metni (3)"/>
    <w:basedOn w:val="Normal"/>
    <w:link w:val="Gvdemetni3"/>
    <w:rsid w:val="008D1493"/>
    <w:pPr>
      <w:widowControl w:val="0"/>
      <w:shd w:val="clear" w:color="auto" w:fill="FFFFFF"/>
      <w:spacing w:before="420" w:line="196" w:lineRule="exact"/>
    </w:pPr>
    <w:rPr>
      <w:rFonts w:ascii="Tahoma" w:eastAsia="Tahoma" w:hAnsi="Tahoma" w:cs="Tahoma"/>
      <w:sz w:val="16"/>
      <w:szCs w:val="16"/>
      <w:lang w:eastAsia="en-US"/>
    </w:rPr>
  </w:style>
  <w:style w:type="character" w:customStyle="1" w:styleId="Gvdemetni2Exact">
    <w:name w:val="Gövde metni (2) Exact"/>
    <w:basedOn w:val="VarsaylanParagrafYazTipi"/>
    <w:rsid w:val="00277B4A"/>
    <w:rPr>
      <w:rFonts w:ascii="Times New Roman" w:eastAsia="Times New Roman" w:hAnsi="Times New Roman" w:cs="Times New Roman"/>
      <w:b w:val="0"/>
      <w:bCs w:val="0"/>
      <w:i w:val="0"/>
      <w:iCs w:val="0"/>
      <w:smallCaps w:val="0"/>
      <w:strike w:val="0"/>
      <w:sz w:val="14"/>
      <w:szCs w:val="1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2201</Words>
  <Characters>12550</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Gülhan ÖZDEMİR</cp:lastModifiedBy>
  <cp:revision>6</cp:revision>
  <dcterms:created xsi:type="dcterms:W3CDTF">2021-04-27T08:36:00Z</dcterms:created>
  <dcterms:modified xsi:type="dcterms:W3CDTF">2021-04-28T06:50:00Z</dcterms:modified>
</cp:coreProperties>
</file>